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641" w:rsidRPr="009B02BB" w:rsidRDefault="003E2B05" w:rsidP="003E2B05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დანართი 1</w:t>
      </w:r>
    </w:p>
    <w:p w:rsidR="00571A92" w:rsidRDefault="00571A92" w:rsidP="00353641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en-US"/>
        </w:rPr>
      </w:pPr>
      <w:r w:rsidRPr="002232BE">
        <w:rPr>
          <w:b/>
          <w:noProof/>
          <w:lang w:val="en-US" w:eastAsia="en-US"/>
        </w:rPr>
        <w:drawing>
          <wp:inline distT="0" distB="0" distL="0" distR="0">
            <wp:extent cx="7617925" cy="70485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8575" cy="7076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3641" w:rsidRPr="00654C88" w:rsidRDefault="00353641" w:rsidP="00353641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ka-GE"/>
        </w:rPr>
      </w:pPr>
      <w:r w:rsidRPr="00654C88">
        <w:rPr>
          <w:rFonts w:ascii="Sylfaen" w:hAnsi="Sylfaen" w:cs="Sylfaen"/>
          <w:b/>
          <w:lang w:val="ka-GE"/>
        </w:rPr>
        <w:t>სასწავლო გეგმა</w:t>
      </w:r>
      <w:r w:rsidRPr="00654C88">
        <w:rPr>
          <w:rFonts w:ascii="Sylfaen" w:hAnsi="Sylfaen" w:cs="Sylfaen"/>
          <w:b/>
          <w:lang w:val="af-ZA"/>
        </w:rPr>
        <w:t>20</w:t>
      </w:r>
      <w:r w:rsidR="001551B1" w:rsidRPr="00654C88">
        <w:rPr>
          <w:rFonts w:ascii="Sylfaen" w:hAnsi="Sylfaen" w:cs="Sylfaen"/>
          <w:b/>
          <w:lang w:val="ka-GE"/>
        </w:rPr>
        <w:t>16</w:t>
      </w:r>
      <w:r w:rsidRPr="00654C88">
        <w:rPr>
          <w:rFonts w:ascii="Sylfaen" w:hAnsi="Sylfaen" w:cs="Sylfaen"/>
          <w:b/>
          <w:lang w:val="af-ZA"/>
        </w:rPr>
        <w:t>-20</w:t>
      </w:r>
      <w:r w:rsidR="001551B1" w:rsidRPr="00654C88">
        <w:rPr>
          <w:rFonts w:ascii="Sylfaen" w:hAnsi="Sylfaen" w:cs="Sylfaen"/>
          <w:b/>
          <w:lang w:val="ka-GE"/>
        </w:rPr>
        <w:t xml:space="preserve">17  </w:t>
      </w:r>
      <w:r w:rsidRPr="00654C88">
        <w:rPr>
          <w:rFonts w:ascii="Sylfaen" w:hAnsi="Sylfaen" w:cs="Sylfaen"/>
          <w:b/>
          <w:lang w:val="ka-GE"/>
        </w:rPr>
        <w:t>წ.წ</w:t>
      </w:r>
    </w:p>
    <w:p w:rsidR="00963E65" w:rsidRPr="00654C88" w:rsidRDefault="00353641" w:rsidP="00D333B3">
      <w:pPr>
        <w:ind w:left="374" w:hanging="374"/>
        <w:jc w:val="center"/>
        <w:rPr>
          <w:rFonts w:ascii="Sylfaen" w:hAnsi="Sylfaen" w:cs="Geo_WWW_Times"/>
          <w:b/>
          <w:lang w:val="ka-GE"/>
        </w:rPr>
      </w:pPr>
      <w:r w:rsidRPr="00654C88">
        <w:rPr>
          <w:rFonts w:ascii="Sylfaen" w:hAnsi="Sylfaen" w:cs="Sylfaen"/>
          <w:b/>
          <w:lang w:val="ka-GE"/>
        </w:rPr>
        <w:t xml:space="preserve">პროგრამის დასახელება: </w:t>
      </w:r>
      <w:r w:rsidR="00D333B3" w:rsidRPr="00654C88">
        <w:rPr>
          <w:rFonts w:ascii="Sylfaen" w:hAnsi="Sylfaen" w:cs="Sylfaen"/>
          <w:b/>
          <w:lang w:val="ka-GE"/>
        </w:rPr>
        <w:t>ავტომობ</w:t>
      </w:r>
      <w:r w:rsidR="00D333B3" w:rsidRPr="00654C88">
        <w:rPr>
          <w:rFonts w:ascii="Sylfaen" w:hAnsi="Sylfaen" w:cs="Geo_WWW_Times"/>
          <w:b/>
          <w:lang w:val="ka-GE"/>
        </w:rPr>
        <w:t>ილები და საავტომობილო მეურნეობა</w:t>
      </w:r>
    </w:p>
    <w:p w:rsidR="00353641" w:rsidRPr="00654C88" w:rsidRDefault="00353641" w:rsidP="00353641">
      <w:pPr>
        <w:spacing w:after="60"/>
        <w:jc w:val="center"/>
        <w:rPr>
          <w:rFonts w:ascii="Sylfaen" w:hAnsi="Sylfaen" w:cs="Sylfaen"/>
          <w:b/>
          <w:lang w:val="ka-GE"/>
        </w:rPr>
      </w:pPr>
      <w:r w:rsidRPr="00654C88">
        <w:rPr>
          <w:rFonts w:ascii="Sylfaen" w:hAnsi="Sylfaen" w:cs="Sylfaen"/>
          <w:b/>
          <w:lang w:val="ka-GE"/>
        </w:rPr>
        <w:t>მისანიჭებელი კვალიფიკაცია</w:t>
      </w:r>
      <w:r w:rsidRPr="00654C88">
        <w:rPr>
          <w:rFonts w:ascii="Sylfaen" w:hAnsi="Sylfaen" w:cs="Sylfaen"/>
          <w:b/>
          <w:lang w:val="af-ZA"/>
        </w:rPr>
        <w:t xml:space="preserve">: </w:t>
      </w:r>
      <w:r w:rsidR="00963E65" w:rsidRPr="00654C88">
        <w:rPr>
          <w:rFonts w:ascii="Sylfaen" w:hAnsi="Sylfaen" w:cs="Geo_WWW_Times"/>
          <w:b/>
          <w:lang w:val="ka-GE"/>
        </w:rPr>
        <w:t>ინჟინერიის  ბაკალავრი ტრანსპორტ</w:t>
      </w:r>
      <w:r w:rsidR="00963E65" w:rsidRPr="00654C88">
        <w:rPr>
          <w:rFonts w:ascii="Sylfaen" w:hAnsi="Sylfaen" w:cs="Geo_WWW_Times"/>
          <w:b/>
          <w:lang w:val="af-ZA"/>
        </w:rPr>
        <w:t>შ</w:t>
      </w:r>
      <w:r w:rsidR="00963E65" w:rsidRPr="00654C88">
        <w:rPr>
          <w:rFonts w:ascii="Sylfaen" w:hAnsi="Sylfaen" w:cs="Geo_WWW_Times"/>
          <w:b/>
          <w:lang w:val="ka-GE"/>
        </w:rPr>
        <w:t>ი</w:t>
      </w:r>
    </w:p>
    <w:tbl>
      <w:tblPr>
        <w:tblW w:w="14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3543"/>
        <w:gridCol w:w="567"/>
        <w:gridCol w:w="567"/>
        <w:gridCol w:w="708"/>
        <w:gridCol w:w="709"/>
        <w:gridCol w:w="709"/>
        <w:gridCol w:w="567"/>
        <w:gridCol w:w="1276"/>
        <w:gridCol w:w="427"/>
        <w:gridCol w:w="567"/>
        <w:gridCol w:w="567"/>
        <w:gridCol w:w="519"/>
        <w:gridCol w:w="472"/>
        <w:gridCol w:w="14"/>
        <w:gridCol w:w="465"/>
        <w:gridCol w:w="514"/>
        <w:gridCol w:w="565"/>
        <w:gridCol w:w="1134"/>
      </w:tblGrid>
      <w:tr w:rsidR="00353641" w:rsidRPr="009B02BB" w:rsidTr="00753D8A">
        <w:trPr>
          <w:trHeight w:val="274"/>
          <w:jc w:val="center"/>
        </w:trPr>
        <w:tc>
          <w:tcPr>
            <w:tcW w:w="60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№</w:t>
            </w:r>
          </w:p>
        </w:tc>
        <w:tc>
          <w:tcPr>
            <w:tcW w:w="35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კურსის დასახელება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53641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53641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53641" w:rsidRPr="009B02BB" w:rsidRDefault="00353641" w:rsidP="00353641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ს/კ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კრ</w:t>
            </w:r>
          </w:p>
        </w:tc>
        <w:tc>
          <w:tcPr>
            <w:tcW w:w="2693" w:type="dxa"/>
            <w:gridSpan w:val="4"/>
            <w:tcBorders>
              <w:top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დატვირთვის მოცულობა, სთ-ში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 w:cs="Sylfaen"/>
                <w:sz w:val="20"/>
                <w:szCs w:val="20"/>
                <w:lang w:val="af-ZA"/>
              </w:rPr>
              <w:t>ლ/პ/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ლ/</w:t>
            </w:r>
            <w:r w:rsidRPr="009B02BB">
              <w:rPr>
                <w:rFonts w:ascii="Sylfaen" w:hAnsi="Sylfaen" w:cs="Sylfaen"/>
                <w:sz w:val="20"/>
                <w:szCs w:val="20"/>
                <w:lang w:val="af-ZA"/>
              </w:rPr>
              <w:t>ჯგ</w:t>
            </w:r>
          </w:p>
        </w:tc>
        <w:tc>
          <w:tcPr>
            <w:tcW w:w="4110" w:type="dxa"/>
            <w:gridSpan w:val="9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სემესტრი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9B02BB">
              <w:rPr>
                <w:rFonts w:ascii="Sylfaen" w:hAnsi="Sylfaen"/>
                <w:sz w:val="15"/>
                <w:szCs w:val="15"/>
                <w:lang w:val="ka-GE"/>
              </w:rPr>
              <w:t>დაშვების წინაპირობა</w:t>
            </w:r>
          </w:p>
        </w:tc>
      </w:tr>
      <w:tr w:rsidR="00353641" w:rsidRPr="009B02BB" w:rsidTr="00753D8A">
        <w:trPr>
          <w:trHeight w:val="135"/>
          <w:jc w:val="center"/>
        </w:trPr>
        <w:tc>
          <w:tcPr>
            <w:tcW w:w="60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Merge/>
            <w:tcBorders>
              <w:lef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8" w:type="dxa"/>
            <w:vMerge w:val="restart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567" w:type="dxa"/>
            <w:vMerge w:val="restart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დამ</w:t>
            </w:r>
          </w:p>
        </w:tc>
        <w:tc>
          <w:tcPr>
            <w:tcW w:w="1276" w:type="dxa"/>
            <w:vMerge/>
            <w:tcBorders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7" w:type="dxa"/>
            <w:vMerge w:val="restart"/>
            <w:tcBorders>
              <w:lef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</w:t>
            </w:r>
          </w:p>
        </w:tc>
        <w:tc>
          <w:tcPr>
            <w:tcW w:w="567" w:type="dxa"/>
            <w:vMerge w:val="restart"/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II</w:t>
            </w:r>
          </w:p>
        </w:tc>
        <w:tc>
          <w:tcPr>
            <w:tcW w:w="567" w:type="dxa"/>
            <w:vMerge w:val="restart"/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III</w:t>
            </w:r>
          </w:p>
        </w:tc>
        <w:tc>
          <w:tcPr>
            <w:tcW w:w="519" w:type="dxa"/>
            <w:vMerge w:val="restart"/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IV</w:t>
            </w:r>
          </w:p>
        </w:tc>
        <w:tc>
          <w:tcPr>
            <w:tcW w:w="472" w:type="dxa"/>
            <w:vMerge w:val="restart"/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</w:t>
            </w:r>
          </w:p>
        </w:tc>
        <w:tc>
          <w:tcPr>
            <w:tcW w:w="479" w:type="dxa"/>
            <w:gridSpan w:val="2"/>
            <w:vMerge w:val="restart"/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VI</w:t>
            </w:r>
          </w:p>
        </w:tc>
        <w:tc>
          <w:tcPr>
            <w:tcW w:w="514" w:type="dxa"/>
            <w:vMerge w:val="restart"/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VII</w:t>
            </w:r>
          </w:p>
        </w:tc>
        <w:tc>
          <w:tcPr>
            <w:tcW w:w="565" w:type="dxa"/>
            <w:vMerge w:val="restart"/>
            <w:tcBorders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VIII</w:t>
            </w: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53641" w:rsidRPr="009B02BB" w:rsidTr="00753D8A">
        <w:trPr>
          <w:cantSplit/>
          <w:trHeight w:val="1560"/>
          <w:jc w:val="center"/>
        </w:trPr>
        <w:tc>
          <w:tcPr>
            <w:tcW w:w="60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8" w:type="dxa"/>
            <w:vMerge/>
            <w:tcBorders>
              <w:bottom w:val="double" w:sz="4" w:space="0" w:color="auto"/>
            </w:tcBorders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textDirection w:val="btLr"/>
          </w:tcPr>
          <w:p w:rsidR="00353641" w:rsidRPr="00353641" w:rsidRDefault="00353641" w:rsidP="00353641">
            <w:pPr>
              <w:ind w:left="113" w:right="-107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53641">
              <w:rPr>
                <w:rFonts w:ascii="Sylfaen" w:hAnsi="Sylfaen"/>
                <w:sz w:val="16"/>
                <w:szCs w:val="16"/>
                <w:lang w:val="ka-GE"/>
              </w:rPr>
              <w:t>აუდიტორული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textDirection w:val="btLr"/>
          </w:tcPr>
          <w:p w:rsidR="00353641" w:rsidRPr="00353641" w:rsidRDefault="00353641" w:rsidP="00353641">
            <w:pPr>
              <w:ind w:left="113"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53641">
              <w:rPr>
                <w:rFonts w:ascii="Sylfaen" w:hAnsi="Sylfaen"/>
                <w:sz w:val="16"/>
                <w:szCs w:val="16"/>
                <w:lang w:val="ka-GE"/>
              </w:rPr>
              <w:t>შუალედ.დასკვნითი გამოცდები</w:t>
            </w:r>
          </w:p>
        </w:tc>
        <w:tc>
          <w:tcPr>
            <w:tcW w:w="567" w:type="dxa"/>
            <w:vMerge/>
            <w:tcBorders>
              <w:bottom w:val="double" w:sz="4" w:space="0" w:color="auto"/>
            </w:tcBorders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7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9" w:type="dxa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53641" w:rsidRPr="009B02BB" w:rsidTr="00753D8A">
        <w:trPr>
          <w:trHeight w:val="510"/>
          <w:jc w:val="center"/>
        </w:trPr>
        <w:tc>
          <w:tcPr>
            <w:tcW w:w="6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2F659B" w:rsidRDefault="00353641" w:rsidP="002F659B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35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2F659B" w:rsidRDefault="00353641" w:rsidP="002F659B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2F659B" w:rsidRDefault="00353641" w:rsidP="002F659B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53641" w:rsidRPr="002F659B" w:rsidRDefault="00353641" w:rsidP="002F659B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2F659B" w:rsidRDefault="00353641" w:rsidP="002F659B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2F659B" w:rsidRDefault="00353641" w:rsidP="002F659B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2F659B" w:rsidRDefault="00353641" w:rsidP="002F659B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2F659B" w:rsidRDefault="00353641" w:rsidP="002F659B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2F659B" w:rsidRDefault="00353641" w:rsidP="002F659B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4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53641" w:rsidRPr="002F659B" w:rsidRDefault="00353641" w:rsidP="002F659B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2F659B" w:rsidRDefault="00353641" w:rsidP="002F659B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2F659B" w:rsidRDefault="00353641" w:rsidP="002F659B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51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2F659B" w:rsidRDefault="00353641" w:rsidP="002F659B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ka-GE"/>
              </w:rPr>
              <w:t>13</w:t>
            </w:r>
          </w:p>
        </w:tc>
        <w:tc>
          <w:tcPr>
            <w:tcW w:w="47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2F659B" w:rsidRDefault="00353641" w:rsidP="002F659B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ka-GE"/>
              </w:rPr>
              <w:t>14</w:t>
            </w:r>
          </w:p>
        </w:tc>
        <w:tc>
          <w:tcPr>
            <w:tcW w:w="47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2F659B" w:rsidRDefault="00353641" w:rsidP="002F659B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2F659B" w:rsidRDefault="00353641" w:rsidP="002F659B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ka-GE"/>
              </w:rPr>
              <w:t>16</w:t>
            </w:r>
          </w:p>
        </w:tc>
        <w:tc>
          <w:tcPr>
            <w:tcW w:w="56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2F659B" w:rsidRDefault="00353641" w:rsidP="002F659B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ka-GE"/>
              </w:rPr>
              <w:t>17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2F659B" w:rsidRDefault="00353641" w:rsidP="002F659B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ka-GE"/>
              </w:rPr>
              <w:t>18</w:t>
            </w:r>
          </w:p>
        </w:tc>
      </w:tr>
      <w:tr w:rsidR="00353641" w:rsidRPr="009B02BB" w:rsidTr="00753D8A">
        <w:trPr>
          <w:trHeight w:val="217"/>
          <w:jc w:val="center"/>
        </w:trPr>
        <w:tc>
          <w:tcPr>
            <w:tcW w:w="60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353641" w:rsidRPr="00571A92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3890" w:type="dxa"/>
            <w:gridSpan w:val="18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353641" w:rsidRPr="009B02BB" w:rsidRDefault="008D34DE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საუნივერსიტეტო სავალდებულო კურსები (15 კრედიტი)</w:t>
            </w:r>
          </w:p>
        </w:tc>
      </w:tr>
      <w:tr w:rsidR="00324B32" w:rsidRPr="009B02BB" w:rsidTr="00753D8A">
        <w:trPr>
          <w:trHeight w:val="2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Default="00324B32" w:rsidP="00324B3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Pr="00D6773E" w:rsidRDefault="00324B32" w:rsidP="00324B3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proofErr w:type="spellStart"/>
            <w:r w:rsidRPr="00D6773E">
              <w:rPr>
                <w:rFonts w:ascii="Sylfaen" w:hAnsi="Sylfaen"/>
                <w:sz w:val="18"/>
                <w:szCs w:val="18"/>
                <w:lang w:val="en-US"/>
              </w:rPr>
              <w:t>უცხოენა</w:t>
            </w:r>
            <w:proofErr w:type="spellEnd"/>
            <w:r w:rsidRPr="00D6773E">
              <w:rPr>
                <w:rFonts w:ascii="Sylfaen" w:hAnsi="Sylfaen"/>
                <w:sz w:val="18"/>
                <w:szCs w:val="18"/>
                <w:lang w:val="en-US"/>
              </w:rPr>
              <w:t xml:space="preserve"> 1 </w:t>
            </w:r>
            <w:r w:rsidRPr="00D6773E">
              <w:rPr>
                <w:rFonts w:ascii="Sylfaen" w:hAnsi="Sylfaen"/>
                <w:sz w:val="18"/>
                <w:szCs w:val="18"/>
                <w:lang w:val="ka-GE"/>
              </w:rPr>
              <w:t>(რუსული)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Default="00324B32" w:rsidP="00324B32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8D34D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60</w:t>
            </w:r>
          </w:p>
        </w:tc>
        <w:tc>
          <w:tcPr>
            <w:tcW w:w="709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67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en-US"/>
              </w:rPr>
              <w:t>0.60.0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24B32" w:rsidRPr="00161A79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567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9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324B32" w:rsidRDefault="00324B32" w:rsidP="00324B3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324B32" w:rsidRPr="009B02BB" w:rsidTr="00753D8A">
        <w:trPr>
          <w:trHeight w:val="2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Default="00324B32" w:rsidP="00324B32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Pr="00D6773E" w:rsidRDefault="00324B32" w:rsidP="00324B3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proofErr w:type="spellStart"/>
            <w:r w:rsidRPr="00D6773E">
              <w:rPr>
                <w:rFonts w:ascii="Sylfaen" w:hAnsi="Sylfaen"/>
                <w:sz w:val="18"/>
                <w:szCs w:val="18"/>
                <w:lang w:val="en-US"/>
              </w:rPr>
              <w:t>უცხოენა</w:t>
            </w:r>
            <w:proofErr w:type="spellEnd"/>
            <w:r w:rsidRPr="00D6773E">
              <w:rPr>
                <w:rFonts w:ascii="Sylfaen" w:hAnsi="Sylfaen"/>
                <w:sz w:val="18"/>
                <w:szCs w:val="18"/>
                <w:lang w:val="en-US"/>
              </w:rPr>
              <w:t xml:space="preserve"> 1 </w:t>
            </w:r>
            <w:r w:rsidRPr="00D6773E">
              <w:rPr>
                <w:rFonts w:ascii="Sylfaen" w:hAnsi="Sylfaen"/>
                <w:sz w:val="18"/>
                <w:szCs w:val="18"/>
                <w:lang w:val="ka-GE"/>
              </w:rPr>
              <w:t>(ინგლისური)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Default="00324B32" w:rsidP="00324B32">
            <w:pPr>
              <w:jc w:val="center"/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8D34D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60</w:t>
            </w:r>
          </w:p>
        </w:tc>
        <w:tc>
          <w:tcPr>
            <w:tcW w:w="709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67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en-US"/>
              </w:rPr>
              <w:t>0.60.0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24B32" w:rsidRPr="00161A79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567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9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324B32" w:rsidRDefault="00324B32" w:rsidP="00324B3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324B32" w:rsidRPr="009B02BB" w:rsidTr="00753D8A">
        <w:trPr>
          <w:trHeight w:val="2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Default="00324B32" w:rsidP="00324B32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Pr="00D6773E" w:rsidRDefault="00324B32" w:rsidP="00324B3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proofErr w:type="spellStart"/>
            <w:r w:rsidRPr="00D6773E">
              <w:rPr>
                <w:rFonts w:ascii="Sylfaen" w:hAnsi="Sylfaen"/>
                <w:sz w:val="18"/>
                <w:szCs w:val="18"/>
                <w:lang w:val="en-US"/>
              </w:rPr>
              <w:t>უცხოენა</w:t>
            </w:r>
            <w:proofErr w:type="spellEnd"/>
            <w:r w:rsidRPr="00D6773E">
              <w:rPr>
                <w:rFonts w:ascii="Sylfaen" w:hAnsi="Sylfaen"/>
                <w:sz w:val="18"/>
                <w:szCs w:val="18"/>
                <w:lang w:val="en-US"/>
              </w:rPr>
              <w:t xml:space="preserve"> 1 </w:t>
            </w:r>
            <w:r w:rsidRPr="00D6773E">
              <w:rPr>
                <w:rFonts w:ascii="Sylfaen" w:hAnsi="Sylfaen"/>
                <w:sz w:val="18"/>
                <w:szCs w:val="18"/>
                <w:lang w:val="ka-GE"/>
              </w:rPr>
              <w:t>(ფრანგული)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Default="00324B32" w:rsidP="00324B32">
            <w:pPr>
              <w:jc w:val="center"/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8D34D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60</w:t>
            </w:r>
          </w:p>
        </w:tc>
        <w:tc>
          <w:tcPr>
            <w:tcW w:w="709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67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en-US"/>
              </w:rPr>
              <w:t>0.60.0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24B32" w:rsidRPr="00161A79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567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9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324B32" w:rsidRDefault="00324B32" w:rsidP="00324B3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324B32" w:rsidRPr="009B02BB" w:rsidTr="00753D8A">
        <w:trPr>
          <w:trHeight w:val="2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Default="00324B32" w:rsidP="00324B32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Pr="00D6773E" w:rsidRDefault="00324B32" w:rsidP="00324B3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proofErr w:type="spellStart"/>
            <w:r w:rsidRPr="00D6773E">
              <w:rPr>
                <w:rFonts w:ascii="Sylfaen" w:hAnsi="Sylfaen"/>
                <w:sz w:val="18"/>
                <w:szCs w:val="18"/>
                <w:lang w:val="en-US"/>
              </w:rPr>
              <w:t>უცხოენა</w:t>
            </w:r>
            <w:proofErr w:type="spellEnd"/>
            <w:r w:rsidRPr="00D6773E">
              <w:rPr>
                <w:rFonts w:ascii="Sylfaen" w:hAnsi="Sylfaen"/>
                <w:sz w:val="18"/>
                <w:szCs w:val="18"/>
                <w:lang w:val="en-US"/>
              </w:rPr>
              <w:t xml:space="preserve"> 1 </w:t>
            </w:r>
            <w:r w:rsidRPr="00D6773E">
              <w:rPr>
                <w:rFonts w:ascii="Sylfaen" w:hAnsi="Sylfaen"/>
                <w:sz w:val="18"/>
                <w:szCs w:val="18"/>
                <w:lang w:val="ka-GE"/>
              </w:rPr>
              <w:t>(გერმანული)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Default="00324B32" w:rsidP="00324B32">
            <w:pPr>
              <w:jc w:val="center"/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8D34D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60</w:t>
            </w:r>
          </w:p>
        </w:tc>
        <w:tc>
          <w:tcPr>
            <w:tcW w:w="709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67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en-US"/>
              </w:rPr>
              <w:t>0.60.0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24B32" w:rsidRPr="00161A79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567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9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324B32" w:rsidRDefault="00324B32" w:rsidP="00324B3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324B32" w:rsidRPr="009B02BB" w:rsidTr="00753D8A">
        <w:trPr>
          <w:trHeight w:val="2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Default="00324B32" w:rsidP="00324B3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Pr="00D6773E" w:rsidRDefault="00324B32" w:rsidP="00324B32">
            <w:pPr>
              <w:rPr>
                <w:rFonts w:ascii="AcadNusx" w:hAnsi="AcadNusx"/>
                <w:sz w:val="18"/>
                <w:szCs w:val="18"/>
                <w:lang w:val="en-US"/>
              </w:rPr>
            </w:pPr>
            <w:proofErr w:type="spellStart"/>
            <w:r w:rsidRPr="00D6773E">
              <w:rPr>
                <w:rFonts w:ascii="Sylfaen" w:hAnsi="Sylfaen"/>
                <w:sz w:val="18"/>
                <w:szCs w:val="18"/>
                <w:lang w:val="en-US"/>
              </w:rPr>
              <w:t>უცხოენა</w:t>
            </w:r>
            <w:proofErr w:type="spellEnd"/>
            <w:r w:rsidRPr="00D6773E">
              <w:rPr>
                <w:rFonts w:ascii="Sylfaen" w:hAnsi="Sylfaen"/>
                <w:sz w:val="18"/>
                <w:szCs w:val="18"/>
                <w:lang w:val="en-US"/>
              </w:rPr>
              <w:t xml:space="preserve"> 2</w:t>
            </w:r>
            <w:r w:rsidRPr="00D6773E">
              <w:rPr>
                <w:rFonts w:ascii="Sylfaen" w:hAnsi="Sylfaen"/>
                <w:sz w:val="18"/>
                <w:szCs w:val="18"/>
                <w:lang w:val="ka-GE"/>
              </w:rPr>
              <w:t xml:space="preserve"> (რუსული)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Default="00324B32" w:rsidP="00324B32">
            <w:pPr>
              <w:jc w:val="center"/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8D34D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60</w:t>
            </w:r>
          </w:p>
        </w:tc>
        <w:tc>
          <w:tcPr>
            <w:tcW w:w="709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67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en-US"/>
              </w:rPr>
              <w:t>0.60.0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324B32" w:rsidRPr="00161A79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519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324B32" w:rsidRDefault="00324B32" w:rsidP="00324B3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324B32" w:rsidRPr="009B02BB" w:rsidTr="00753D8A">
        <w:trPr>
          <w:trHeight w:val="2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Default="00324B32" w:rsidP="00324B32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Pr="00D6773E" w:rsidRDefault="00324B32" w:rsidP="00324B32">
            <w:pPr>
              <w:rPr>
                <w:rFonts w:ascii="AcadNusx" w:hAnsi="AcadNusx"/>
                <w:sz w:val="18"/>
                <w:szCs w:val="18"/>
                <w:lang w:val="en-US"/>
              </w:rPr>
            </w:pPr>
            <w:proofErr w:type="spellStart"/>
            <w:r w:rsidRPr="00D6773E">
              <w:rPr>
                <w:rFonts w:ascii="Sylfaen" w:hAnsi="Sylfaen"/>
                <w:sz w:val="18"/>
                <w:szCs w:val="18"/>
                <w:lang w:val="en-US"/>
              </w:rPr>
              <w:t>უცხოენა</w:t>
            </w:r>
            <w:proofErr w:type="spellEnd"/>
            <w:r w:rsidRPr="00D6773E">
              <w:rPr>
                <w:rFonts w:ascii="Sylfaen" w:hAnsi="Sylfaen"/>
                <w:sz w:val="18"/>
                <w:szCs w:val="18"/>
                <w:lang w:val="en-US"/>
              </w:rPr>
              <w:t xml:space="preserve"> 2</w:t>
            </w:r>
            <w:r w:rsidRPr="00D6773E">
              <w:rPr>
                <w:rFonts w:ascii="Sylfaen" w:hAnsi="Sylfaen"/>
                <w:sz w:val="18"/>
                <w:szCs w:val="18"/>
                <w:lang w:val="ka-GE"/>
              </w:rPr>
              <w:t xml:space="preserve"> (ინგლისური)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Default="00324B32" w:rsidP="00324B32">
            <w:pPr>
              <w:jc w:val="center"/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8D34D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60</w:t>
            </w:r>
          </w:p>
        </w:tc>
        <w:tc>
          <w:tcPr>
            <w:tcW w:w="709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67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en-US"/>
              </w:rPr>
              <w:t>0.60.0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324B32" w:rsidRPr="00161A79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519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324B32" w:rsidRDefault="00324B32" w:rsidP="00324B3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</w:tr>
      <w:tr w:rsidR="00324B32" w:rsidRPr="009B02BB" w:rsidTr="00753D8A">
        <w:trPr>
          <w:trHeight w:val="2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Default="00324B32" w:rsidP="00324B32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Pr="00D6773E" w:rsidRDefault="00324B32" w:rsidP="00324B32">
            <w:pPr>
              <w:rPr>
                <w:rFonts w:ascii="AcadNusx" w:hAnsi="AcadNusx"/>
                <w:sz w:val="18"/>
                <w:szCs w:val="18"/>
                <w:lang w:val="en-US"/>
              </w:rPr>
            </w:pPr>
            <w:proofErr w:type="spellStart"/>
            <w:r w:rsidRPr="00D6773E">
              <w:rPr>
                <w:rFonts w:ascii="Sylfaen" w:hAnsi="Sylfaen"/>
                <w:sz w:val="18"/>
                <w:szCs w:val="18"/>
                <w:lang w:val="en-US"/>
              </w:rPr>
              <w:t>უცხოენა</w:t>
            </w:r>
            <w:proofErr w:type="spellEnd"/>
            <w:r w:rsidRPr="00D6773E">
              <w:rPr>
                <w:rFonts w:ascii="Sylfaen" w:hAnsi="Sylfaen"/>
                <w:sz w:val="18"/>
                <w:szCs w:val="18"/>
                <w:lang w:val="en-US"/>
              </w:rPr>
              <w:t xml:space="preserve"> 2</w:t>
            </w:r>
            <w:r w:rsidRPr="00D6773E">
              <w:rPr>
                <w:rFonts w:ascii="Sylfaen" w:hAnsi="Sylfaen"/>
                <w:sz w:val="18"/>
                <w:szCs w:val="18"/>
                <w:lang w:val="ka-GE"/>
              </w:rPr>
              <w:t xml:space="preserve"> (ფრანგული)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Default="00324B32" w:rsidP="00324B32">
            <w:pPr>
              <w:jc w:val="center"/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8D34D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60</w:t>
            </w:r>
          </w:p>
        </w:tc>
        <w:tc>
          <w:tcPr>
            <w:tcW w:w="709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67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en-US"/>
              </w:rPr>
              <w:t>0.60.0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324B32" w:rsidRPr="00161A79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519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324B32" w:rsidRDefault="00324B32" w:rsidP="00324B3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324B32" w:rsidRPr="009B02BB" w:rsidTr="00753D8A">
        <w:trPr>
          <w:trHeight w:val="2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Default="00324B32" w:rsidP="00324B32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Pr="00D6773E" w:rsidRDefault="00324B32" w:rsidP="00324B32">
            <w:pPr>
              <w:rPr>
                <w:rFonts w:ascii="AcadNusx" w:hAnsi="AcadNusx"/>
                <w:sz w:val="18"/>
                <w:szCs w:val="18"/>
                <w:lang w:val="en-US"/>
              </w:rPr>
            </w:pPr>
            <w:proofErr w:type="spellStart"/>
            <w:r w:rsidRPr="00D6773E">
              <w:rPr>
                <w:rFonts w:ascii="Sylfaen" w:hAnsi="Sylfaen"/>
                <w:sz w:val="18"/>
                <w:szCs w:val="18"/>
                <w:lang w:val="en-US"/>
              </w:rPr>
              <w:t>უცხოენა</w:t>
            </w:r>
            <w:proofErr w:type="spellEnd"/>
            <w:r w:rsidRPr="00D6773E">
              <w:rPr>
                <w:rFonts w:ascii="Sylfaen" w:hAnsi="Sylfaen"/>
                <w:sz w:val="18"/>
                <w:szCs w:val="18"/>
                <w:lang w:val="en-US"/>
              </w:rPr>
              <w:t xml:space="preserve"> 2</w:t>
            </w:r>
            <w:r w:rsidRPr="00D6773E">
              <w:rPr>
                <w:rFonts w:ascii="Sylfaen" w:hAnsi="Sylfaen"/>
                <w:sz w:val="18"/>
                <w:szCs w:val="18"/>
                <w:lang w:val="ka-GE"/>
              </w:rPr>
              <w:t xml:space="preserve"> (გერმანული)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Default="00324B32" w:rsidP="00324B32">
            <w:pPr>
              <w:jc w:val="center"/>
            </w:pPr>
            <w:bookmarkStart w:id="0" w:name="_GoBack"/>
            <w:bookmarkEnd w:id="0"/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8D34D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60</w:t>
            </w:r>
          </w:p>
        </w:tc>
        <w:tc>
          <w:tcPr>
            <w:tcW w:w="709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67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en-US"/>
              </w:rPr>
              <w:t>0.60.0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324B32" w:rsidRPr="00161A79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519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324B32" w:rsidRDefault="00324B32" w:rsidP="00324B3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324B32" w:rsidRPr="009B02BB" w:rsidTr="00753D8A">
        <w:trPr>
          <w:trHeight w:val="2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Default="00324B32" w:rsidP="00324B3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Pr="00D6773E" w:rsidRDefault="00324B32" w:rsidP="00324B32">
            <w:pPr>
              <w:rPr>
                <w:rFonts w:ascii="AcadNusx" w:hAnsi="AcadNusx"/>
                <w:sz w:val="18"/>
                <w:szCs w:val="18"/>
                <w:lang w:val="en-US"/>
              </w:rPr>
            </w:pPr>
            <w:proofErr w:type="spellStart"/>
            <w:r w:rsidRPr="00D6773E">
              <w:rPr>
                <w:rFonts w:ascii="Sylfaen" w:hAnsi="Sylfaen"/>
                <w:sz w:val="18"/>
                <w:szCs w:val="18"/>
                <w:lang w:val="en-US"/>
              </w:rPr>
              <w:t>უცხოენა</w:t>
            </w:r>
            <w:proofErr w:type="spellEnd"/>
            <w:r w:rsidRPr="00D6773E">
              <w:rPr>
                <w:rFonts w:ascii="Sylfaen" w:hAnsi="Sylfaen"/>
                <w:sz w:val="18"/>
                <w:szCs w:val="18"/>
                <w:lang w:val="en-US"/>
              </w:rPr>
              <w:t xml:space="preserve"> 3</w:t>
            </w:r>
            <w:r w:rsidRPr="00D6773E">
              <w:rPr>
                <w:rFonts w:ascii="Sylfaen" w:hAnsi="Sylfaen"/>
                <w:sz w:val="18"/>
                <w:szCs w:val="18"/>
                <w:lang w:val="ka-GE"/>
              </w:rPr>
              <w:t xml:space="preserve"> (რუსული)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Default="00324B32" w:rsidP="00324B32">
            <w:pPr>
              <w:jc w:val="center"/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8D34D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60</w:t>
            </w:r>
          </w:p>
        </w:tc>
        <w:tc>
          <w:tcPr>
            <w:tcW w:w="709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67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en-US"/>
              </w:rPr>
              <w:t>0.60.0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9" w:type="dxa"/>
            <w:vAlign w:val="center"/>
          </w:tcPr>
          <w:p w:rsidR="00324B32" w:rsidRPr="00161A79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2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324B32" w:rsidRDefault="00324B32" w:rsidP="00324B3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324B32" w:rsidRPr="009B02BB" w:rsidTr="00753D8A">
        <w:trPr>
          <w:trHeight w:val="2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Default="00324B32" w:rsidP="00324B32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Pr="00D6773E" w:rsidRDefault="00324B32" w:rsidP="00324B32">
            <w:pPr>
              <w:rPr>
                <w:rFonts w:ascii="AcadNusx" w:hAnsi="AcadNusx"/>
                <w:sz w:val="18"/>
                <w:szCs w:val="18"/>
                <w:lang w:val="en-US"/>
              </w:rPr>
            </w:pPr>
            <w:proofErr w:type="spellStart"/>
            <w:r w:rsidRPr="00D6773E">
              <w:rPr>
                <w:rFonts w:ascii="Sylfaen" w:hAnsi="Sylfaen"/>
                <w:sz w:val="18"/>
                <w:szCs w:val="18"/>
                <w:lang w:val="en-US"/>
              </w:rPr>
              <w:t>უცხოენა</w:t>
            </w:r>
            <w:proofErr w:type="spellEnd"/>
            <w:r w:rsidRPr="00D6773E">
              <w:rPr>
                <w:rFonts w:ascii="Sylfaen" w:hAnsi="Sylfaen"/>
                <w:sz w:val="18"/>
                <w:szCs w:val="18"/>
                <w:lang w:val="en-US"/>
              </w:rPr>
              <w:t xml:space="preserve"> 3</w:t>
            </w:r>
            <w:r w:rsidRPr="00D6773E">
              <w:rPr>
                <w:rFonts w:ascii="Sylfaen" w:hAnsi="Sylfaen"/>
                <w:sz w:val="18"/>
                <w:szCs w:val="18"/>
                <w:lang w:val="ka-GE"/>
              </w:rPr>
              <w:t xml:space="preserve"> (ინგლისური)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Default="00324B32" w:rsidP="00324B32">
            <w:pPr>
              <w:jc w:val="center"/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8D34D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60</w:t>
            </w:r>
          </w:p>
        </w:tc>
        <w:tc>
          <w:tcPr>
            <w:tcW w:w="709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67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en-US"/>
              </w:rPr>
              <w:t>0.60.0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9" w:type="dxa"/>
            <w:vAlign w:val="center"/>
          </w:tcPr>
          <w:p w:rsidR="00324B32" w:rsidRPr="00161A79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2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324B32" w:rsidRDefault="00324B32" w:rsidP="00324B3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</w:tr>
      <w:tr w:rsidR="00324B32" w:rsidRPr="009B02BB" w:rsidTr="00753D8A">
        <w:trPr>
          <w:trHeight w:val="2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Default="00324B32" w:rsidP="00324B32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Pr="00D6773E" w:rsidRDefault="00324B32" w:rsidP="00324B32">
            <w:pPr>
              <w:rPr>
                <w:rFonts w:ascii="AcadNusx" w:hAnsi="AcadNusx"/>
                <w:sz w:val="18"/>
                <w:szCs w:val="18"/>
                <w:lang w:val="en-US"/>
              </w:rPr>
            </w:pPr>
            <w:proofErr w:type="spellStart"/>
            <w:r w:rsidRPr="00D6773E">
              <w:rPr>
                <w:rFonts w:ascii="Sylfaen" w:hAnsi="Sylfaen"/>
                <w:sz w:val="18"/>
                <w:szCs w:val="18"/>
                <w:lang w:val="en-US"/>
              </w:rPr>
              <w:t>უცხოენა</w:t>
            </w:r>
            <w:proofErr w:type="spellEnd"/>
            <w:r w:rsidRPr="00D6773E">
              <w:rPr>
                <w:rFonts w:ascii="Sylfaen" w:hAnsi="Sylfaen"/>
                <w:sz w:val="18"/>
                <w:szCs w:val="18"/>
                <w:lang w:val="en-US"/>
              </w:rPr>
              <w:t xml:space="preserve"> 3</w:t>
            </w:r>
            <w:r w:rsidRPr="00D6773E">
              <w:rPr>
                <w:rFonts w:ascii="Sylfaen" w:hAnsi="Sylfaen"/>
                <w:sz w:val="18"/>
                <w:szCs w:val="18"/>
                <w:lang w:val="ka-GE"/>
              </w:rPr>
              <w:t xml:space="preserve"> (ფრანგული)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Default="00324B32" w:rsidP="00324B32">
            <w:pPr>
              <w:jc w:val="center"/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8D34D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60</w:t>
            </w:r>
          </w:p>
        </w:tc>
        <w:tc>
          <w:tcPr>
            <w:tcW w:w="709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67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en-US"/>
              </w:rPr>
              <w:t>0.60.0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9" w:type="dxa"/>
            <w:vAlign w:val="center"/>
          </w:tcPr>
          <w:p w:rsidR="00324B32" w:rsidRPr="00161A79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2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324B32" w:rsidRDefault="00324B32" w:rsidP="00324B3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324B32" w:rsidRPr="009B02BB" w:rsidTr="00753D8A">
        <w:trPr>
          <w:trHeight w:val="2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Default="00324B32" w:rsidP="00324B3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Pr="00D6773E" w:rsidRDefault="00324B32" w:rsidP="00324B32">
            <w:pPr>
              <w:rPr>
                <w:rFonts w:ascii="AcadNusx" w:hAnsi="AcadNusx"/>
                <w:sz w:val="18"/>
                <w:szCs w:val="18"/>
                <w:lang w:val="en-US"/>
              </w:rPr>
            </w:pPr>
            <w:proofErr w:type="spellStart"/>
            <w:r w:rsidRPr="00D6773E">
              <w:rPr>
                <w:rFonts w:ascii="Sylfaen" w:hAnsi="Sylfaen"/>
                <w:sz w:val="18"/>
                <w:szCs w:val="18"/>
                <w:lang w:val="en-US"/>
              </w:rPr>
              <w:t>უცხოენა</w:t>
            </w:r>
            <w:proofErr w:type="spellEnd"/>
            <w:r w:rsidRPr="00D6773E">
              <w:rPr>
                <w:rFonts w:ascii="Sylfaen" w:hAnsi="Sylfaen"/>
                <w:sz w:val="18"/>
                <w:szCs w:val="18"/>
                <w:lang w:val="en-US"/>
              </w:rPr>
              <w:t xml:space="preserve"> 3</w:t>
            </w:r>
            <w:r w:rsidRPr="00D6773E">
              <w:rPr>
                <w:rFonts w:ascii="Sylfaen" w:hAnsi="Sylfaen"/>
                <w:sz w:val="18"/>
                <w:szCs w:val="18"/>
                <w:lang w:val="ka-GE"/>
              </w:rPr>
              <w:t xml:space="preserve"> (გერმანული)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324B32" w:rsidRDefault="00324B32" w:rsidP="00324B32">
            <w:pPr>
              <w:jc w:val="center"/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8D34D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60</w:t>
            </w:r>
          </w:p>
        </w:tc>
        <w:tc>
          <w:tcPr>
            <w:tcW w:w="709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67" w:type="dxa"/>
            <w:vAlign w:val="center"/>
          </w:tcPr>
          <w:p w:rsidR="00324B32" w:rsidRPr="008D34DE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324B32" w:rsidRPr="008D34DE" w:rsidRDefault="00324B32" w:rsidP="00324B32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en-US"/>
              </w:rPr>
              <w:t>0.60.0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9" w:type="dxa"/>
            <w:vAlign w:val="center"/>
          </w:tcPr>
          <w:p w:rsidR="00324B32" w:rsidRPr="00161A79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2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324B32" w:rsidRPr="009B02BB" w:rsidRDefault="00324B32" w:rsidP="00324B3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324B32" w:rsidRDefault="00324B32" w:rsidP="00324B3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2F659B" w:rsidRDefault="002F659B" w:rsidP="00324B3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161A79" w:rsidRPr="009B02BB" w:rsidTr="00753D8A">
        <w:trPr>
          <w:trHeight w:val="359"/>
          <w:jc w:val="center"/>
        </w:trPr>
        <w:tc>
          <w:tcPr>
            <w:tcW w:w="6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161A79" w:rsidRPr="00571A92" w:rsidRDefault="00161A79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3890" w:type="dxa"/>
            <w:gridSpan w:val="1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161A79" w:rsidRPr="009B02BB" w:rsidRDefault="00161A79" w:rsidP="000B4238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23028">
              <w:rPr>
                <w:rFonts w:ascii="Sylfaen" w:hAnsi="Sylfaen"/>
                <w:sz w:val="20"/>
                <w:szCs w:val="20"/>
                <w:lang w:val="ka-GE"/>
              </w:rPr>
              <w:t xml:space="preserve">საფაკულტეტო სავალდებულო კურსები </w:t>
            </w:r>
            <w:r w:rsidR="000B4238">
              <w:rPr>
                <w:rFonts w:ascii="Sylfaen" w:hAnsi="Sylfaen"/>
                <w:sz w:val="20"/>
                <w:szCs w:val="20"/>
                <w:lang w:val="en-US"/>
              </w:rPr>
              <w:t>65</w:t>
            </w:r>
            <w:r w:rsidR="006935F0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523028">
              <w:rPr>
                <w:rFonts w:ascii="Sylfaen" w:hAnsi="Sylfaen"/>
                <w:sz w:val="20"/>
                <w:szCs w:val="20"/>
                <w:lang w:val="ka-GE"/>
              </w:rPr>
              <w:t>კრედიტი)</w:t>
            </w:r>
          </w:p>
        </w:tc>
      </w:tr>
      <w:tr w:rsidR="00E8162D" w:rsidRPr="00931A00" w:rsidTr="00753D8A">
        <w:trPr>
          <w:trHeight w:val="91"/>
          <w:jc w:val="center"/>
        </w:trPr>
        <w:tc>
          <w:tcPr>
            <w:tcW w:w="60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8162D" w:rsidRPr="002F659B" w:rsidRDefault="00E8162D" w:rsidP="00E8162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35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წრფივი ალგებრა და ანალიზური გეომეტრია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8162D" w:rsidRPr="00D6773E" w:rsidRDefault="00E8162D" w:rsidP="00931A00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5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E8162D" w:rsidRPr="00D6773E" w:rsidRDefault="00E8162D" w:rsidP="00931A00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E8162D" w:rsidRPr="00D6773E" w:rsidRDefault="00E8162D" w:rsidP="00931A00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E8162D" w:rsidRPr="00D6773E" w:rsidRDefault="00E8162D" w:rsidP="00931A00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E8162D" w:rsidRPr="00D6773E" w:rsidRDefault="00E8162D" w:rsidP="00931A00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276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8162D" w:rsidRPr="00D6773E" w:rsidRDefault="00E8162D" w:rsidP="000524CB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.0</w:t>
            </w:r>
          </w:p>
        </w:tc>
        <w:tc>
          <w:tcPr>
            <w:tcW w:w="42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8162D" w:rsidRPr="00D6773E" w:rsidRDefault="00E8162D" w:rsidP="000524CB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5</w:t>
            </w:r>
          </w:p>
        </w:tc>
        <w:tc>
          <w:tcPr>
            <w:tcW w:w="567" w:type="dxa"/>
            <w:tcBorders>
              <w:top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19" w:type="dxa"/>
            <w:tcBorders>
              <w:top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gridSpan w:val="2"/>
            <w:tcBorders>
              <w:top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5" w:type="dxa"/>
            <w:tcBorders>
              <w:top w:val="double" w:sz="4" w:space="0" w:color="auto"/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-</w:t>
            </w:r>
          </w:p>
        </w:tc>
      </w:tr>
      <w:tr w:rsidR="00E8162D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2F659B" w:rsidRDefault="00E8162D" w:rsidP="00E8162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მათემატიკური ანალიზი-1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709" w:type="dxa"/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E8162D" w:rsidRPr="00D6773E" w:rsidRDefault="00E8162D" w:rsidP="00931A00">
            <w:pPr>
              <w:jc w:val="center"/>
              <w:rPr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.0</w:t>
            </w: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567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9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2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E8162D" w:rsidRPr="00D6773E" w:rsidRDefault="000524CB" w:rsidP="00E8162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</w:p>
        </w:tc>
      </w:tr>
      <w:tr w:rsidR="00E8162D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2F659B" w:rsidRDefault="00E8162D" w:rsidP="00E8162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მათემატიკური ანალიზი-2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709" w:type="dxa"/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E8162D" w:rsidRPr="00D6773E" w:rsidRDefault="00E8162D" w:rsidP="00931A00">
            <w:pPr>
              <w:jc w:val="center"/>
              <w:rPr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.0</w:t>
            </w: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567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9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2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4,5</w:t>
            </w:r>
          </w:p>
        </w:tc>
      </w:tr>
      <w:tr w:rsidR="00E8162D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2F659B" w:rsidRDefault="000524CB" w:rsidP="00E8162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proofErr w:type="spellStart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ალბათობის</w:t>
            </w:r>
            <w:proofErr w:type="spellEnd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თეორია</w:t>
            </w:r>
            <w:proofErr w:type="spellEnd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და</w:t>
            </w:r>
            <w:proofErr w:type="spellEnd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მათ.სტატისტიკა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E8162D" w:rsidRPr="00D6773E" w:rsidRDefault="00E8162D" w:rsidP="000524CB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5</w:t>
            </w:r>
          </w:p>
        </w:tc>
        <w:tc>
          <w:tcPr>
            <w:tcW w:w="708" w:type="dxa"/>
            <w:vAlign w:val="center"/>
          </w:tcPr>
          <w:p w:rsidR="00E8162D" w:rsidRPr="00D6773E" w:rsidRDefault="00E8162D" w:rsidP="000524CB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E8162D" w:rsidRPr="00D6773E" w:rsidRDefault="00E8162D" w:rsidP="000524CB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709" w:type="dxa"/>
            <w:vAlign w:val="center"/>
          </w:tcPr>
          <w:p w:rsidR="00E8162D" w:rsidRPr="00D6773E" w:rsidRDefault="00E8162D" w:rsidP="000524CB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E8162D" w:rsidRPr="00D6773E" w:rsidRDefault="000524CB" w:rsidP="000524CB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77</w:t>
            </w:r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:rsidR="00E8162D" w:rsidRPr="00D6773E" w:rsidRDefault="00E8162D" w:rsidP="000524CB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.0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E8162D" w:rsidRPr="00D6773E" w:rsidRDefault="00E8162D" w:rsidP="000524CB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vAlign w:val="center"/>
          </w:tcPr>
          <w:p w:rsidR="00E8162D" w:rsidRPr="00D6773E" w:rsidRDefault="00E8162D" w:rsidP="000524CB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5</w:t>
            </w:r>
          </w:p>
        </w:tc>
        <w:tc>
          <w:tcPr>
            <w:tcW w:w="567" w:type="dxa"/>
          </w:tcPr>
          <w:p w:rsidR="00E8162D" w:rsidRPr="00D6773E" w:rsidRDefault="00E8162D" w:rsidP="00E8162D">
            <w:pPr>
              <w:rPr>
                <w:sz w:val="20"/>
                <w:szCs w:val="20"/>
              </w:rPr>
            </w:pPr>
          </w:p>
        </w:tc>
        <w:tc>
          <w:tcPr>
            <w:tcW w:w="519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gridSpan w:val="2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14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4,5,6</w:t>
            </w:r>
          </w:p>
        </w:tc>
      </w:tr>
      <w:tr w:rsidR="00E8162D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2F659B" w:rsidRDefault="000524CB" w:rsidP="00E8162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მექანიკის</w:t>
            </w:r>
            <w:proofErr w:type="spellEnd"/>
            <w:r w:rsidR="000524CB" w:rsidRPr="00D6773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საწყისები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color w:val="FF0000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5</w:t>
            </w:r>
          </w:p>
        </w:tc>
        <w:tc>
          <w:tcPr>
            <w:tcW w:w="708" w:type="dxa"/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45</w:t>
            </w:r>
          </w:p>
        </w:tc>
        <w:tc>
          <w:tcPr>
            <w:tcW w:w="709" w:type="dxa"/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E8162D" w:rsidRPr="00D6773E" w:rsidRDefault="00184C0F" w:rsidP="00E8162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E8162D" w:rsidRPr="00D6773E" w:rsidRDefault="00E8162D" w:rsidP="00931A00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.0</w:t>
            </w: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5</w:t>
            </w:r>
          </w:p>
        </w:tc>
        <w:tc>
          <w:tcPr>
            <w:tcW w:w="567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19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gridSpan w:val="2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14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-</w:t>
            </w:r>
          </w:p>
        </w:tc>
      </w:tr>
      <w:tr w:rsidR="00E8162D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2F659B" w:rsidRDefault="000524CB" w:rsidP="00E8162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ფიზიკა</w:t>
            </w:r>
            <w:proofErr w:type="spellEnd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 xml:space="preserve"> -1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5</w:t>
            </w:r>
          </w:p>
        </w:tc>
        <w:tc>
          <w:tcPr>
            <w:tcW w:w="708" w:type="dxa"/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709" w:type="dxa"/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E8162D" w:rsidRPr="00D6773E" w:rsidRDefault="00184C0F" w:rsidP="00E8162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E8162D" w:rsidRPr="00D6773E" w:rsidRDefault="00E8162D" w:rsidP="00931A00">
            <w:pPr>
              <w:jc w:val="center"/>
              <w:rPr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5</w:t>
            </w:r>
          </w:p>
        </w:tc>
        <w:tc>
          <w:tcPr>
            <w:tcW w:w="567" w:type="dxa"/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19" w:type="dxa"/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gridSpan w:val="2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14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-</w:t>
            </w:r>
          </w:p>
        </w:tc>
      </w:tr>
      <w:tr w:rsidR="00E8162D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2F659B" w:rsidRDefault="000524CB" w:rsidP="00E8162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ფიზიკა</w:t>
            </w:r>
            <w:proofErr w:type="spellEnd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 xml:space="preserve"> -2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5</w:t>
            </w:r>
          </w:p>
        </w:tc>
        <w:tc>
          <w:tcPr>
            <w:tcW w:w="708" w:type="dxa"/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709" w:type="dxa"/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E8162D" w:rsidRPr="00D6773E" w:rsidRDefault="00E8162D" w:rsidP="00931A00">
            <w:pPr>
              <w:jc w:val="center"/>
              <w:rPr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5</w:t>
            </w:r>
          </w:p>
        </w:tc>
        <w:tc>
          <w:tcPr>
            <w:tcW w:w="519" w:type="dxa"/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gridSpan w:val="2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14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E8162D" w:rsidRPr="00D6773E" w:rsidRDefault="00753D8A" w:rsidP="00E8162D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9</w:t>
            </w:r>
          </w:p>
        </w:tc>
      </w:tr>
      <w:tr w:rsidR="00E8162D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2F659B" w:rsidRDefault="000524CB" w:rsidP="00E8162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ქიმია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E8162D" w:rsidRPr="00D6773E" w:rsidRDefault="00E8162D" w:rsidP="000524CB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5</w:t>
            </w:r>
          </w:p>
        </w:tc>
        <w:tc>
          <w:tcPr>
            <w:tcW w:w="708" w:type="dxa"/>
            <w:vAlign w:val="center"/>
          </w:tcPr>
          <w:p w:rsidR="00E8162D" w:rsidRPr="00D6773E" w:rsidRDefault="00E8162D" w:rsidP="000524CB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E8162D" w:rsidRPr="00D6773E" w:rsidRDefault="00E8162D" w:rsidP="000524CB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709" w:type="dxa"/>
            <w:vAlign w:val="center"/>
          </w:tcPr>
          <w:p w:rsidR="00E8162D" w:rsidRPr="00D6773E" w:rsidRDefault="00E8162D" w:rsidP="000524CB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E8162D" w:rsidRPr="00D6773E" w:rsidRDefault="00184C0F" w:rsidP="000524CB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:rsidR="00E8162D" w:rsidRPr="00D6773E" w:rsidRDefault="00E8162D" w:rsidP="000524CB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51515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E8162D" w:rsidRPr="00D6773E" w:rsidRDefault="00E8162D" w:rsidP="000524CB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5</w:t>
            </w:r>
          </w:p>
        </w:tc>
        <w:tc>
          <w:tcPr>
            <w:tcW w:w="567" w:type="dxa"/>
            <w:vAlign w:val="center"/>
          </w:tcPr>
          <w:p w:rsidR="00E8162D" w:rsidRPr="00D6773E" w:rsidRDefault="00E8162D" w:rsidP="000524CB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19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gridSpan w:val="2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14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E8162D" w:rsidRPr="00D6773E" w:rsidRDefault="00E8162D" w:rsidP="00753D8A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5,6,10</w:t>
            </w:r>
          </w:p>
        </w:tc>
      </w:tr>
      <w:tr w:rsidR="00E8162D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2F659B" w:rsidRDefault="000524CB" w:rsidP="00E8162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საინჟინრო</w:t>
            </w:r>
            <w:proofErr w:type="spellEnd"/>
            <w:r w:rsidR="000524CB" w:rsidRPr="00D6773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გრაფიკა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5</w:t>
            </w:r>
          </w:p>
        </w:tc>
        <w:tc>
          <w:tcPr>
            <w:tcW w:w="708" w:type="dxa"/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709" w:type="dxa"/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E8162D" w:rsidRPr="00D6773E" w:rsidRDefault="00E8162D" w:rsidP="00931A00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0</w:t>
            </w: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5</w:t>
            </w:r>
          </w:p>
        </w:tc>
        <w:tc>
          <w:tcPr>
            <w:tcW w:w="567" w:type="dxa"/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19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gridSpan w:val="2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14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4</w:t>
            </w:r>
          </w:p>
        </w:tc>
      </w:tr>
      <w:tr w:rsidR="00E8162D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2F659B" w:rsidRDefault="00E8162D" w:rsidP="00E8162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კომპიუტინგი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708" w:type="dxa"/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E8162D" w:rsidRPr="00D6773E" w:rsidRDefault="00E8162D" w:rsidP="00931A00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19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gridSpan w:val="2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14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E8162D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2F659B" w:rsidRDefault="000524CB" w:rsidP="00E8162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კომპიუტერული</w:t>
            </w:r>
            <w:proofErr w:type="spellEnd"/>
            <w:r w:rsidR="000524CB" w:rsidRPr="00D6773E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უნარ-ჩვევები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709" w:type="dxa"/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E8162D" w:rsidRPr="00D6773E" w:rsidRDefault="00184C0F" w:rsidP="00E8162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E8162D" w:rsidRPr="00D6773E" w:rsidRDefault="00E8162D" w:rsidP="00931A00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0</w:t>
            </w: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567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9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2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E8162D" w:rsidRPr="00D6773E" w:rsidRDefault="00753D8A" w:rsidP="00E8162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5,6</w:t>
            </w:r>
          </w:p>
        </w:tc>
      </w:tr>
      <w:tr w:rsidR="00E8162D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2F659B" w:rsidRDefault="000524CB" w:rsidP="00E8162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en-US"/>
              </w:rPr>
              <w:t>14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ინტერნეტი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2.5</w:t>
            </w:r>
          </w:p>
        </w:tc>
        <w:tc>
          <w:tcPr>
            <w:tcW w:w="708" w:type="dxa"/>
          </w:tcPr>
          <w:p w:rsidR="00E8162D" w:rsidRPr="00D6773E" w:rsidRDefault="00B42CF9" w:rsidP="00E8162D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63</w:t>
            </w:r>
          </w:p>
        </w:tc>
        <w:tc>
          <w:tcPr>
            <w:tcW w:w="709" w:type="dxa"/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9" w:type="dxa"/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E8162D" w:rsidRPr="00D6773E" w:rsidRDefault="00B42CF9" w:rsidP="00E8162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E8162D" w:rsidRPr="00D6773E" w:rsidRDefault="00E8162D" w:rsidP="00931A00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2.5</w:t>
            </w:r>
          </w:p>
        </w:tc>
        <w:tc>
          <w:tcPr>
            <w:tcW w:w="567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9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2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E8162D" w:rsidRPr="00D6773E" w:rsidRDefault="000524CB" w:rsidP="00E8162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13</w:t>
            </w:r>
          </w:p>
        </w:tc>
      </w:tr>
      <w:tr w:rsidR="00E8162D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2F659B" w:rsidRDefault="000524CB" w:rsidP="00E8162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en-US"/>
              </w:rPr>
              <w:t>15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კომპიუტერული</w:t>
            </w:r>
            <w:proofErr w:type="spellEnd"/>
            <w:r w:rsidR="000524CB" w:rsidRPr="00D6773E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გრაფიკა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09" w:type="dxa"/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E8162D" w:rsidRPr="00D6773E" w:rsidRDefault="00184C0F" w:rsidP="00E8162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E8162D" w:rsidRPr="00D6773E" w:rsidRDefault="00E8162D" w:rsidP="00931A00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0.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567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9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2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E8162D" w:rsidRPr="00D6773E" w:rsidRDefault="00E8162D" w:rsidP="000524CB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4,13</w:t>
            </w:r>
          </w:p>
        </w:tc>
      </w:tr>
      <w:tr w:rsidR="00E8162D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2F659B" w:rsidRDefault="000524CB" w:rsidP="00E8162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en-US"/>
              </w:rPr>
              <w:t>16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sz w:val="20"/>
                <w:szCs w:val="20"/>
                <w:lang w:val="en-US"/>
              </w:rPr>
              <w:t>MathCAD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709" w:type="dxa"/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  <w:lang w:val="ka-GE"/>
              </w:rPr>
              <w:t>45</w:t>
            </w:r>
          </w:p>
        </w:tc>
        <w:tc>
          <w:tcPr>
            <w:tcW w:w="709" w:type="dxa"/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E8162D" w:rsidRPr="00D6773E" w:rsidRDefault="000524CB" w:rsidP="00E8162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29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E8162D" w:rsidRPr="00D6773E" w:rsidRDefault="00E8162D" w:rsidP="00931A00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0</w:t>
            </w: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2,5</w:t>
            </w:r>
          </w:p>
        </w:tc>
        <w:tc>
          <w:tcPr>
            <w:tcW w:w="567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9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2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E8162D" w:rsidRPr="00D6773E" w:rsidRDefault="000524CB" w:rsidP="00E8162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13</w:t>
            </w:r>
          </w:p>
        </w:tc>
      </w:tr>
      <w:tr w:rsidR="00E8162D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2F659B" w:rsidRDefault="00E8162D" w:rsidP="00E8162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sz w:val="20"/>
                <w:szCs w:val="20"/>
                <w:lang w:val="en-US"/>
              </w:rPr>
            </w:pP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ეკონ</w:t>
            </w:r>
            <w:proofErr w:type="spellEnd"/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="00654C88" w:rsidRPr="00D6773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მენეჯერული</w:t>
            </w:r>
            <w:proofErr w:type="spellEnd"/>
            <w:r w:rsidR="00654C88" w:rsidRPr="00D6773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საგნები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8162D" w:rsidRPr="00D6773E" w:rsidRDefault="00E8162D" w:rsidP="00E8162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E8162D" w:rsidRPr="00D6773E" w:rsidRDefault="00E8162D" w:rsidP="00931A00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E8162D" w:rsidRPr="00D6773E" w:rsidRDefault="00E8162D" w:rsidP="00E8162D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9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2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E8162D" w:rsidRPr="00D6773E" w:rsidRDefault="00E8162D" w:rsidP="00E8162D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B42CF9" w:rsidRPr="00931A00" w:rsidTr="00BF1A00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2F659B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en-US"/>
              </w:rPr>
              <w:t>17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D6773E" w:rsidRDefault="00B42CF9" w:rsidP="00B42CF9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მიკრო</w:t>
            </w:r>
            <w:proofErr w:type="spellEnd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მაკროეკონომიკა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63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.0</w:t>
            </w: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B42CF9" w:rsidRPr="00D6773E" w:rsidRDefault="00B42CF9" w:rsidP="00B42CF9">
            <w:pPr>
              <w:rPr>
                <w:sz w:val="20"/>
                <w:szCs w:val="20"/>
              </w:rPr>
            </w:pPr>
          </w:p>
        </w:tc>
        <w:tc>
          <w:tcPr>
            <w:tcW w:w="519" w:type="dxa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2.5</w:t>
            </w:r>
          </w:p>
        </w:tc>
        <w:tc>
          <w:tcPr>
            <w:tcW w:w="472" w:type="dxa"/>
          </w:tcPr>
          <w:p w:rsidR="00B42CF9" w:rsidRPr="00D6773E" w:rsidRDefault="00B42CF9" w:rsidP="00B42CF9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2"/>
          </w:tcPr>
          <w:p w:rsidR="00B42CF9" w:rsidRPr="00D6773E" w:rsidRDefault="00B42CF9" w:rsidP="00B42CF9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B42CF9" w:rsidRPr="00D6773E" w:rsidRDefault="00B42CF9" w:rsidP="00B42CF9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B42CF9" w:rsidRPr="00D6773E" w:rsidRDefault="00B42CF9" w:rsidP="00B42CF9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</w:p>
        </w:tc>
      </w:tr>
      <w:tr w:rsidR="00184C0F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184C0F" w:rsidRPr="002F659B" w:rsidRDefault="00184C0F" w:rsidP="00184C0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184C0F" w:rsidRPr="00D6773E" w:rsidRDefault="00184C0F" w:rsidP="00184C0F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C0F" w:rsidRPr="00D6773E" w:rsidRDefault="00184C0F" w:rsidP="00184C0F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184C0F" w:rsidRPr="00D6773E" w:rsidRDefault="00184C0F" w:rsidP="00184C0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708" w:type="dxa"/>
          </w:tcPr>
          <w:p w:rsidR="00184C0F" w:rsidRPr="00D6773E" w:rsidRDefault="00184C0F" w:rsidP="00184C0F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vAlign w:val="center"/>
          </w:tcPr>
          <w:p w:rsidR="00184C0F" w:rsidRPr="00D6773E" w:rsidRDefault="00184C0F" w:rsidP="00184C0F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</w:tcPr>
          <w:p w:rsidR="00184C0F" w:rsidRPr="00D6773E" w:rsidRDefault="00184C0F" w:rsidP="00184C0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184C0F" w:rsidRPr="00D6773E" w:rsidRDefault="00184C0F" w:rsidP="00184C0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184C0F" w:rsidRPr="00D6773E" w:rsidRDefault="00184C0F" w:rsidP="00931A00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184C0F" w:rsidRPr="00D6773E" w:rsidRDefault="00184C0F" w:rsidP="00184C0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:rsidR="00184C0F" w:rsidRPr="00D6773E" w:rsidRDefault="00184C0F" w:rsidP="00184C0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:rsidR="00184C0F" w:rsidRPr="00D6773E" w:rsidRDefault="00184C0F" w:rsidP="00184C0F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19" w:type="dxa"/>
          </w:tcPr>
          <w:p w:rsidR="00184C0F" w:rsidRPr="00D6773E" w:rsidRDefault="00184C0F" w:rsidP="00184C0F">
            <w:pPr>
              <w:rPr>
                <w:sz w:val="20"/>
                <w:szCs w:val="20"/>
              </w:rPr>
            </w:pPr>
          </w:p>
        </w:tc>
        <w:tc>
          <w:tcPr>
            <w:tcW w:w="472" w:type="dxa"/>
          </w:tcPr>
          <w:p w:rsidR="00184C0F" w:rsidRPr="00D6773E" w:rsidRDefault="00184C0F" w:rsidP="00184C0F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gridSpan w:val="2"/>
          </w:tcPr>
          <w:p w:rsidR="00184C0F" w:rsidRPr="00D6773E" w:rsidRDefault="00184C0F" w:rsidP="00184C0F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14" w:type="dxa"/>
          </w:tcPr>
          <w:p w:rsidR="00184C0F" w:rsidRPr="00D6773E" w:rsidRDefault="00184C0F" w:rsidP="00184C0F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184C0F" w:rsidRPr="00D6773E" w:rsidRDefault="00184C0F" w:rsidP="00184C0F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184C0F" w:rsidRPr="00D6773E" w:rsidRDefault="00184C0F" w:rsidP="00184C0F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184C0F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184C0F" w:rsidRPr="002F659B" w:rsidRDefault="000524CB" w:rsidP="00184C0F">
            <w:pPr>
              <w:jc w:val="center"/>
              <w:rPr>
                <w:rFonts w:ascii="Sylfaen" w:hAnsi="Sylfaen"/>
                <w:b/>
                <w:sz w:val="20"/>
                <w:szCs w:val="20"/>
                <w:vertAlign w:val="superscript"/>
                <w:lang w:val="en-US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en-US"/>
              </w:rPr>
              <w:t>18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184C0F" w:rsidRPr="00D6773E" w:rsidRDefault="00D10515" w:rsidP="00184C0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სატრ</w:t>
            </w:r>
            <w:proofErr w:type="spellEnd"/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 xml:space="preserve"> ბიზნესკან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საფუძვლები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C0F" w:rsidRPr="00D6773E" w:rsidRDefault="00184C0F" w:rsidP="00184C0F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184C0F" w:rsidRPr="00D6773E" w:rsidRDefault="00184C0F" w:rsidP="00184C0F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:rsidR="00184C0F" w:rsidRPr="00D6773E" w:rsidRDefault="00184C0F" w:rsidP="00184C0F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709" w:type="dxa"/>
            <w:vAlign w:val="center"/>
          </w:tcPr>
          <w:p w:rsidR="00184C0F" w:rsidRPr="00D6773E" w:rsidRDefault="00184C0F" w:rsidP="00184C0F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  <w:lang w:val="ka-GE"/>
              </w:rPr>
              <w:t>30</w:t>
            </w:r>
          </w:p>
        </w:tc>
        <w:tc>
          <w:tcPr>
            <w:tcW w:w="709" w:type="dxa"/>
          </w:tcPr>
          <w:p w:rsidR="00184C0F" w:rsidRPr="00D6773E" w:rsidRDefault="00184C0F" w:rsidP="00184C0F">
            <w:pPr>
              <w:rPr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184C0F" w:rsidRPr="00D6773E" w:rsidRDefault="00184C0F" w:rsidP="00184C0F">
            <w:pPr>
              <w:rPr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29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184C0F" w:rsidRPr="00D6773E" w:rsidRDefault="00184C0F" w:rsidP="00931A00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.0</w:t>
            </w: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184C0F" w:rsidRPr="00D6773E" w:rsidRDefault="00184C0F" w:rsidP="00184C0F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184C0F" w:rsidRPr="00D6773E" w:rsidRDefault="00184C0F" w:rsidP="00184C0F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184C0F" w:rsidRPr="00D6773E" w:rsidRDefault="00184C0F" w:rsidP="00184C0F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9" w:type="dxa"/>
          </w:tcPr>
          <w:p w:rsidR="00184C0F" w:rsidRPr="00D6773E" w:rsidRDefault="00184C0F" w:rsidP="00184C0F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184C0F" w:rsidRPr="00D6773E" w:rsidRDefault="00184C0F" w:rsidP="00184C0F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2"/>
          </w:tcPr>
          <w:p w:rsidR="00184C0F" w:rsidRPr="00D6773E" w:rsidRDefault="00184C0F" w:rsidP="00184C0F">
            <w:pPr>
              <w:rPr>
                <w:sz w:val="20"/>
                <w:szCs w:val="20"/>
              </w:rPr>
            </w:pPr>
          </w:p>
        </w:tc>
        <w:tc>
          <w:tcPr>
            <w:tcW w:w="514" w:type="dxa"/>
          </w:tcPr>
          <w:p w:rsidR="00184C0F" w:rsidRPr="00D6773E" w:rsidRDefault="00C77703" w:rsidP="00184C0F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2,5</w:t>
            </w: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184C0F" w:rsidRPr="00D6773E" w:rsidRDefault="00184C0F" w:rsidP="00184C0F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184C0F" w:rsidRPr="00D6773E" w:rsidRDefault="000B4238" w:rsidP="00184C0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</w:p>
        </w:tc>
      </w:tr>
      <w:tr w:rsidR="003645F8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3645F8" w:rsidRPr="002F659B" w:rsidRDefault="003645F8" w:rsidP="003645F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3645F8" w:rsidRPr="00931A00" w:rsidRDefault="003645F8" w:rsidP="003645F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645F8" w:rsidRPr="00931A00" w:rsidRDefault="003645F8" w:rsidP="003645F8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3645F8" w:rsidRPr="00931A00" w:rsidRDefault="003645F8" w:rsidP="003645F8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3645F8" w:rsidRPr="00931A00" w:rsidRDefault="003645F8" w:rsidP="003645F8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vAlign w:val="center"/>
          </w:tcPr>
          <w:p w:rsidR="003645F8" w:rsidRPr="00931A00" w:rsidRDefault="003645F8" w:rsidP="003645F8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</w:tcPr>
          <w:p w:rsidR="003645F8" w:rsidRPr="00931A00" w:rsidRDefault="003645F8" w:rsidP="003645F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3645F8" w:rsidRPr="00931A00" w:rsidRDefault="003645F8" w:rsidP="003645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3645F8" w:rsidRPr="00931A00" w:rsidRDefault="003645F8" w:rsidP="00931A00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3645F8" w:rsidRPr="00931A00" w:rsidRDefault="003645F8" w:rsidP="003645F8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3645F8" w:rsidRPr="00931A00" w:rsidRDefault="003645F8" w:rsidP="003645F8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3645F8" w:rsidRPr="00931A00" w:rsidRDefault="003645F8" w:rsidP="003645F8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9" w:type="dxa"/>
          </w:tcPr>
          <w:p w:rsidR="003645F8" w:rsidRPr="00931A00" w:rsidRDefault="003645F8" w:rsidP="003645F8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3645F8" w:rsidRPr="00931A00" w:rsidRDefault="003645F8" w:rsidP="003645F8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2"/>
          </w:tcPr>
          <w:p w:rsidR="003645F8" w:rsidRPr="00931A00" w:rsidRDefault="003645F8" w:rsidP="003645F8">
            <w:pPr>
              <w:rPr>
                <w:sz w:val="20"/>
                <w:szCs w:val="20"/>
              </w:rPr>
            </w:pPr>
          </w:p>
        </w:tc>
        <w:tc>
          <w:tcPr>
            <w:tcW w:w="514" w:type="dxa"/>
          </w:tcPr>
          <w:p w:rsidR="003645F8" w:rsidRPr="00931A00" w:rsidRDefault="003645F8" w:rsidP="003645F8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3645F8" w:rsidRPr="00931A00" w:rsidRDefault="003645F8" w:rsidP="003645F8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3645F8" w:rsidRPr="00931A00" w:rsidRDefault="003645F8" w:rsidP="003645F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3645F8" w:rsidRPr="00931A00" w:rsidTr="00753D8A">
        <w:trPr>
          <w:trHeight w:val="359"/>
          <w:jc w:val="center"/>
        </w:trPr>
        <w:tc>
          <w:tcPr>
            <w:tcW w:w="6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3645F8" w:rsidRPr="002F659B" w:rsidRDefault="002F659B" w:rsidP="003645F8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F659B">
              <w:rPr>
                <w:rFonts w:ascii="Sylfaen" w:hAnsi="Sylfaen"/>
                <w:b/>
                <w:sz w:val="20"/>
                <w:szCs w:val="20"/>
                <w:lang w:val="en-US"/>
              </w:rPr>
              <w:t>19</w:t>
            </w:r>
          </w:p>
        </w:tc>
        <w:tc>
          <w:tcPr>
            <w:tcW w:w="13890" w:type="dxa"/>
            <w:gridSpan w:val="1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3645F8" w:rsidRPr="00931A00" w:rsidRDefault="003645F8" w:rsidP="00D1051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31A00">
              <w:rPr>
                <w:rFonts w:ascii="Sylfaen" w:hAnsi="Sylfaen"/>
                <w:sz w:val="20"/>
                <w:szCs w:val="20"/>
                <w:lang w:val="ka-GE"/>
              </w:rPr>
              <w:t>არჩევითი კურსები –15 კრედიტი; (ერთ სემესტრში</w:t>
            </w:r>
            <w:r w:rsidR="00D10515">
              <w:rPr>
                <w:rFonts w:ascii="Sylfaen" w:hAnsi="Sylfaen"/>
                <w:sz w:val="20"/>
                <w:szCs w:val="20"/>
                <w:lang w:val="en-US"/>
              </w:rPr>
              <w:t>2,</w:t>
            </w:r>
            <w:r w:rsidRPr="00931A00">
              <w:rPr>
                <w:rFonts w:ascii="Sylfaen" w:hAnsi="Sylfaen"/>
                <w:sz w:val="20"/>
                <w:szCs w:val="20"/>
                <w:lang w:val="ka-GE"/>
              </w:rPr>
              <w:t xml:space="preserve"> 5 კრედიტი–</w:t>
            </w:r>
            <w:r w:rsidR="00D10515">
              <w:rPr>
                <w:rFonts w:ascii="Sylfaen" w:hAnsi="Sylfaen"/>
                <w:sz w:val="20"/>
                <w:szCs w:val="20"/>
                <w:lang w:val="ka-GE"/>
              </w:rPr>
              <w:t xml:space="preserve">ორი </w:t>
            </w:r>
            <w:r w:rsidRPr="00931A00">
              <w:rPr>
                <w:rFonts w:ascii="Sylfaen" w:hAnsi="Sylfaen"/>
                <w:sz w:val="20"/>
                <w:szCs w:val="20"/>
                <w:lang w:val="ka-GE"/>
              </w:rPr>
              <w:t xml:space="preserve"> კურსი</w:t>
            </w:r>
            <w:r w:rsidR="00D10515">
              <w:rPr>
                <w:rFonts w:ascii="Sylfaen" w:hAnsi="Sylfaen"/>
                <w:sz w:val="20"/>
                <w:szCs w:val="20"/>
                <w:lang w:val="ka-GE"/>
              </w:rPr>
              <w:t>(* კურსებიდან) ან  უცხო ენა</w:t>
            </w:r>
            <w:r w:rsidRPr="00931A00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CA50A5" w:rsidRPr="00931A00" w:rsidTr="00753D8A">
        <w:trPr>
          <w:trHeight w:val="91"/>
          <w:jc w:val="center"/>
        </w:trPr>
        <w:tc>
          <w:tcPr>
            <w:tcW w:w="60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A50A5" w:rsidRPr="000524CB" w:rsidRDefault="000524CB" w:rsidP="00CA50A5">
            <w:pPr>
              <w:jc w:val="center"/>
              <w:rPr>
                <w:rFonts w:ascii="Sylfaen" w:hAnsi="Sylfaen"/>
                <w:b/>
                <w:sz w:val="20"/>
                <w:szCs w:val="20"/>
                <w:vertAlign w:val="superscript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1*</w:t>
            </w:r>
          </w:p>
        </w:tc>
        <w:tc>
          <w:tcPr>
            <w:tcW w:w="35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A50A5" w:rsidRPr="00D6773E" w:rsidRDefault="00CA50A5" w:rsidP="00CA50A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მ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არკეტინგი</w:t>
            </w:r>
            <w:proofErr w:type="spellEnd"/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A50A5" w:rsidRPr="00D6773E" w:rsidRDefault="00CA50A5" w:rsidP="00CA50A5">
            <w:pPr>
              <w:jc w:val="center"/>
              <w:rPr>
                <w:rFonts w:ascii="AcadNusx" w:hAnsi="AcadNusx"/>
                <w:bCs/>
                <w:color w:val="000000"/>
                <w:sz w:val="20"/>
                <w:szCs w:val="20"/>
              </w:rPr>
            </w:pPr>
            <w:r w:rsidRPr="00D6773E">
              <w:rPr>
                <w:rFonts w:ascii="AcadNusx" w:hAnsi="AcadNusx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</w:tcPr>
          <w:p w:rsidR="00CA50A5" w:rsidRPr="00D6773E" w:rsidRDefault="00CA50A5" w:rsidP="00CA50A5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CA50A5" w:rsidRPr="00D6773E" w:rsidRDefault="00CA50A5" w:rsidP="00CA50A5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CA50A5" w:rsidRPr="00D6773E" w:rsidRDefault="00CA50A5" w:rsidP="00CA50A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CA50A5" w:rsidRPr="00D6773E" w:rsidRDefault="00CA50A5" w:rsidP="00CA50A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CA50A5" w:rsidRPr="00D6773E" w:rsidRDefault="00CA50A5" w:rsidP="00CA50A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29</w:t>
            </w:r>
          </w:p>
        </w:tc>
        <w:tc>
          <w:tcPr>
            <w:tcW w:w="1276" w:type="dxa"/>
            <w:tcBorders>
              <w:top w:val="double" w:sz="4" w:space="0" w:color="auto"/>
              <w:right w:val="double" w:sz="4" w:space="0" w:color="auto"/>
            </w:tcBorders>
          </w:tcPr>
          <w:p w:rsidR="00CA50A5" w:rsidRPr="00D6773E" w:rsidRDefault="00CA50A5" w:rsidP="00931A00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.0</w:t>
            </w:r>
          </w:p>
        </w:tc>
        <w:tc>
          <w:tcPr>
            <w:tcW w:w="42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9" w:type="dxa"/>
            <w:tcBorders>
              <w:top w:val="double" w:sz="4" w:space="0" w:color="auto"/>
            </w:tcBorders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6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CA50A5" w:rsidRPr="00D6773E" w:rsidRDefault="00CA50A5" w:rsidP="000B4238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5" w:type="dxa"/>
            <w:vMerge w:val="restart"/>
            <w:tcBorders>
              <w:top w:val="double" w:sz="4" w:space="0" w:color="auto"/>
            </w:tcBorders>
            <w:vAlign w:val="center"/>
          </w:tcPr>
          <w:p w:rsidR="00CA50A5" w:rsidRPr="00D6773E" w:rsidRDefault="00CA50A5" w:rsidP="000B4238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Merge w:val="restart"/>
            <w:tcBorders>
              <w:top w:val="double" w:sz="4" w:space="0" w:color="auto"/>
            </w:tcBorders>
            <w:vAlign w:val="center"/>
          </w:tcPr>
          <w:p w:rsidR="000B4238" w:rsidRPr="00D6773E" w:rsidRDefault="000B4238" w:rsidP="000B4238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0B4238" w:rsidRPr="00D6773E" w:rsidRDefault="000B4238" w:rsidP="000B4238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CA50A5" w:rsidRPr="00D6773E" w:rsidRDefault="00CA50A5" w:rsidP="000B4238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56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</w:tcPr>
          <w:p w:rsidR="00CA50A5" w:rsidRPr="00D6773E" w:rsidRDefault="000B4238" w:rsidP="00CA50A5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17</w:t>
            </w:r>
          </w:p>
        </w:tc>
      </w:tr>
      <w:tr w:rsidR="00B42CF9" w:rsidRPr="00931A00" w:rsidTr="00BB1A59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0524CB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2*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D6773E" w:rsidRDefault="00B42CF9" w:rsidP="00B42CF9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პროექტის</w:t>
            </w:r>
            <w:proofErr w:type="spellEnd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(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ტრანსპორტის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მენეჯმენტი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2.5</w:t>
            </w:r>
          </w:p>
        </w:tc>
        <w:tc>
          <w:tcPr>
            <w:tcW w:w="708" w:type="dxa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63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.0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9" w:type="dxa"/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6" w:type="dxa"/>
            <w:gridSpan w:val="2"/>
            <w:vMerge/>
            <w:tcBorders>
              <w:bottom w:val="nil"/>
            </w:tcBorders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5" w:type="dxa"/>
            <w:vMerge/>
            <w:tcBorders>
              <w:bottom w:val="nil"/>
            </w:tcBorders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Merge/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17</w:t>
            </w:r>
          </w:p>
        </w:tc>
      </w:tr>
      <w:tr w:rsidR="00CA50A5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CA50A5" w:rsidRPr="000524CB" w:rsidRDefault="000524CB" w:rsidP="00CA50A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524CB">
              <w:rPr>
                <w:rFonts w:ascii="Sylfaen" w:hAnsi="Sylfaen"/>
                <w:b/>
                <w:sz w:val="20"/>
                <w:szCs w:val="20"/>
                <w:lang w:val="en-US"/>
              </w:rPr>
              <w:t>3*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CA50A5" w:rsidRPr="00D6773E" w:rsidRDefault="00CA50A5" w:rsidP="00CA50A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საქართველოსისტორია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A50A5" w:rsidRPr="00D6773E" w:rsidRDefault="00CA50A5" w:rsidP="00CA50A5">
            <w:pPr>
              <w:jc w:val="center"/>
              <w:rPr>
                <w:rFonts w:ascii="AcadNusx" w:hAnsi="AcadNusx"/>
                <w:bCs/>
                <w:color w:val="000000"/>
                <w:sz w:val="20"/>
                <w:szCs w:val="20"/>
              </w:rPr>
            </w:pPr>
            <w:r w:rsidRPr="00D6773E">
              <w:rPr>
                <w:rFonts w:ascii="AcadNusx" w:hAnsi="AcadNusx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CA50A5" w:rsidRPr="00D6773E" w:rsidRDefault="00CA50A5" w:rsidP="00CA50A5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:rsidR="00CA50A5" w:rsidRPr="00D6773E" w:rsidRDefault="00CA50A5" w:rsidP="00CA50A5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709" w:type="dxa"/>
          </w:tcPr>
          <w:p w:rsidR="00CA50A5" w:rsidRPr="00D6773E" w:rsidRDefault="00CA50A5" w:rsidP="00CA50A5">
            <w:pPr>
              <w:rPr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709" w:type="dxa"/>
            <w:vAlign w:val="center"/>
          </w:tcPr>
          <w:p w:rsidR="00CA50A5" w:rsidRPr="00D6773E" w:rsidRDefault="00CA50A5" w:rsidP="00CA50A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A50A5" w:rsidRPr="00D6773E" w:rsidRDefault="00CA50A5" w:rsidP="00CA50A5">
            <w:pPr>
              <w:rPr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29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CA50A5" w:rsidRPr="00D6773E" w:rsidRDefault="00CA50A5" w:rsidP="00931A00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.0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9" w:type="dxa"/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 w:val="restart"/>
            <w:tcBorders>
              <w:top w:val="nil"/>
            </w:tcBorders>
            <w:vAlign w:val="center"/>
          </w:tcPr>
          <w:p w:rsidR="00CA50A5" w:rsidRPr="00D6773E" w:rsidRDefault="00CA50A5" w:rsidP="000B4238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  <w:gridSpan w:val="2"/>
            <w:vMerge w:val="restart"/>
            <w:tcBorders>
              <w:top w:val="nil"/>
            </w:tcBorders>
            <w:vAlign w:val="center"/>
          </w:tcPr>
          <w:p w:rsidR="00CA50A5" w:rsidRPr="00D6773E" w:rsidRDefault="00CA50A5" w:rsidP="000B4238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514" w:type="dxa"/>
            <w:vMerge/>
            <w:vAlign w:val="center"/>
          </w:tcPr>
          <w:p w:rsidR="00CA50A5" w:rsidRPr="00D6773E" w:rsidRDefault="00CA50A5" w:rsidP="000B4238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CA50A5" w:rsidRPr="00D6773E" w:rsidRDefault="00CA50A5" w:rsidP="00CA50A5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</w:p>
        </w:tc>
      </w:tr>
      <w:tr w:rsidR="00B42CF9" w:rsidRPr="00931A00" w:rsidTr="00F80C38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0524CB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4*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D6773E" w:rsidRDefault="00B42CF9" w:rsidP="00B42C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ფ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ილოსოფია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bCs/>
                <w:color w:val="000000"/>
                <w:sz w:val="20"/>
                <w:szCs w:val="20"/>
              </w:rPr>
            </w:pPr>
            <w:r w:rsidRPr="00D6773E">
              <w:rPr>
                <w:rFonts w:ascii="AcadNusx" w:hAnsi="AcadNusx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2,5</w:t>
            </w:r>
          </w:p>
        </w:tc>
        <w:tc>
          <w:tcPr>
            <w:tcW w:w="708" w:type="dxa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63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.0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9" w:type="dxa"/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tcBorders>
              <w:top w:val="nil"/>
            </w:tcBorders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Merge/>
            <w:tcBorders>
              <w:top w:val="nil"/>
            </w:tcBorders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Merge/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</w:p>
        </w:tc>
      </w:tr>
      <w:tr w:rsidR="00CA50A5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CA50A5" w:rsidRPr="000524CB" w:rsidRDefault="000524CB" w:rsidP="00CA50A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5*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CA50A5" w:rsidRPr="00D6773E" w:rsidRDefault="00CA50A5" w:rsidP="00CA50A5">
            <w:pPr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</w:pP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მეწარმ</w:t>
            </w:r>
            <w:proofErr w:type="spellEnd"/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="000B4238" w:rsidRPr="00D6773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პრობლემების</w:t>
            </w:r>
            <w:proofErr w:type="spellEnd"/>
            <w:r w:rsidR="000B4238" w:rsidRPr="00D6773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გადაწყვეტა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A50A5" w:rsidRPr="00D6773E" w:rsidRDefault="00CA50A5" w:rsidP="00CA50A5">
            <w:pPr>
              <w:jc w:val="center"/>
              <w:rPr>
                <w:rFonts w:ascii="AcadNusx" w:hAnsi="AcadNusx"/>
                <w:bCs/>
                <w:color w:val="000000"/>
                <w:sz w:val="20"/>
                <w:szCs w:val="20"/>
              </w:rPr>
            </w:pPr>
            <w:r w:rsidRPr="00D6773E">
              <w:rPr>
                <w:rFonts w:ascii="AcadNusx" w:hAnsi="AcadNusx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CA50A5" w:rsidRPr="00D6773E" w:rsidRDefault="00CA50A5" w:rsidP="00CA50A5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:rsidR="00CA50A5" w:rsidRPr="00D6773E" w:rsidRDefault="00CA50A5" w:rsidP="00CA50A5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709" w:type="dxa"/>
          </w:tcPr>
          <w:p w:rsidR="00CA50A5" w:rsidRPr="00D6773E" w:rsidRDefault="00CA50A5" w:rsidP="00CA50A5">
            <w:pPr>
              <w:rPr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709" w:type="dxa"/>
            <w:vAlign w:val="center"/>
          </w:tcPr>
          <w:p w:rsidR="00CA50A5" w:rsidRPr="00D6773E" w:rsidRDefault="00CA50A5" w:rsidP="00CA50A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A50A5" w:rsidRPr="00D6773E" w:rsidRDefault="00CA50A5" w:rsidP="00CA50A5">
            <w:pPr>
              <w:rPr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29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CA50A5" w:rsidRPr="00D6773E" w:rsidRDefault="00CA50A5" w:rsidP="00CA50A5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.0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9" w:type="dxa"/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tcBorders>
              <w:top w:val="nil"/>
            </w:tcBorders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Merge/>
            <w:tcBorders>
              <w:top w:val="nil"/>
            </w:tcBorders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Merge/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CA50A5" w:rsidRPr="00D6773E" w:rsidRDefault="00753D8A" w:rsidP="00CA50A5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17,19</w:t>
            </w:r>
          </w:p>
        </w:tc>
      </w:tr>
      <w:tr w:rsidR="00B42CF9" w:rsidRPr="00931A00" w:rsidTr="004A16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0524CB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6*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D6773E" w:rsidRDefault="00B42CF9" w:rsidP="00B42C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ლოჯისტიკის საფუძვლები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bCs/>
                <w:color w:val="000000"/>
                <w:sz w:val="20"/>
                <w:szCs w:val="20"/>
              </w:rPr>
            </w:pPr>
            <w:r w:rsidRPr="00D6773E">
              <w:rPr>
                <w:rFonts w:ascii="AcadNusx" w:hAnsi="AcadNusx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63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.0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9" w:type="dxa"/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tcBorders>
              <w:top w:val="nil"/>
            </w:tcBorders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Merge/>
            <w:tcBorders>
              <w:top w:val="nil"/>
            </w:tcBorders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Merge/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B42CF9" w:rsidRPr="00D6773E" w:rsidRDefault="00B42CF9" w:rsidP="00B42CF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</w:p>
        </w:tc>
      </w:tr>
      <w:tr w:rsidR="00CA50A5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CA50A5" w:rsidRPr="000524CB" w:rsidRDefault="000524CB" w:rsidP="00AF240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7*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CA50A5" w:rsidRPr="00D6773E" w:rsidRDefault="00CA50A5" w:rsidP="00CA50A5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 xml:space="preserve">საგანგ.სიტუაც.და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სამოქ</w:t>
            </w:r>
            <w:proofErr w:type="spellEnd"/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თავდ</w:t>
            </w:r>
            <w:proofErr w:type="spellEnd"/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A50A5" w:rsidRPr="00D6773E" w:rsidRDefault="00CA50A5" w:rsidP="00CA50A5">
            <w:pPr>
              <w:jc w:val="center"/>
              <w:rPr>
                <w:rFonts w:ascii="AcadNusx" w:hAnsi="AcadNusx"/>
                <w:bCs/>
                <w:color w:val="000000"/>
                <w:sz w:val="20"/>
                <w:szCs w:val="20"/>
              </w:rPr>
            </w:pPr>
            <w:r w:rsidRPr="00D6773E">
              <w:rPr>
                <w:rFonts w:ascii="AcadNusx" w:hAnsi="AcadNusx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CA50A5" w:rsidRPr="00D6773E" w:rsidRDefault="00CA50A5" w:rsidP="00CA50A5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2,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CA50A5" w:rsidRPr="00D6773E" w:rsidRDefault="00CA50A5" w:rsidP="00CA50A5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709" w:type="dxa"/>
          </w:tcPr>
          <w:p w:rsidR="00CA50A5" w:rsidRPr="00D6773E" w:rsidRDefault="00CA50A5" w:rsidP="00CA50A5">
            <w:pPr>
              <w:rPr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709" w:type="dxa"/>
            <w:vAlign w:val="center"/>
          </w:tcPr>
          <w:p w:rsidR="00CA50A5" w:rsidRPr="00D6773E" w:rsidRDefault="00CA50A5" w:rsidP="00CA50A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A50A5" w:rsidRPr="00D6773E" w:rsidRDefault="00CA50A5" w:rsidP="00CA50A5">
            <w:pPr>
              <w:rPr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29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CA50A5" w:rsidRPr="00D6773E" w:rsidRDefault="00CA50A5" w:rsidP="00CA50A5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.0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9" w:type="dxa"/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tcBorders>
              <w:top w:val="nil"/>
            </w:tcBorders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Merge/>
            <w:tcBorders>
              <w:top w:val="nil"/>
            </w:tcBorders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  <w:vMerge/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CA50A5" w:rsidRPr="00D6773E" w:rsidRDefault="000B4238" w:rsidP="00CA50A5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</w:p>
        </w:tc>
      </w:tr>
      <w:tr w:rsidR="00B42CF9" w:rsidRPr="00931A00" w:rsidTr="009867F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0B4238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8*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D6773E" w:rsidRDefault="00B42CF9" w:rsidP="00B42CF9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პოლიტოლოგია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bCs/>
                <w:color w:val="000000"/>
                <w:sz w:val="20"/>
                <w:szCs w:val="20"/>
              </w:rPr>
            </w:pPr>
            <w:r w:rsidRPr="00D6773E">
              <w:rPr>
                <w:rFonts w:ascii="AcadNusx" w:hAnsi="AcadNusx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2,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63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.0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9" w:type="dxa"/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tcBorders>
              <w:top w:val="nil"/>
            </w:tcBorders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Merge/>
            <w:tcBorders>
              <w:top w:val="nil"/>
            </w:tcBorders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Merge/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B42CF9" w:rsidRPr="00D6773E" w:rsidRDefault="00B42CF9" w:rsidP="00B42CF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</w:p>
        </w:tc>
      </w:tr>
      <w:tr w:rsidR="00CA50A5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CA50A5" w:rsidRPr="000B4238" w:rsidRDefault="000B4238" w:rsidP="00CA50A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9*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CA50A5" w:rsidRPr="00D6773E" w:rsidRDefault="00CA50A5" w:rsidP="00CA50A5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ეთიკა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A50A5" w:rsidRPr="00D6773E" w:rsidRDefault="00CA50A5" w:rsidP="00CA50A5">
            <w:pPr>
              <w:jc w:val="center"/>
              <w:rPr>
                <w:rFonts w:ascii="AcadNusx" w:hAnsi="AcadNusx"/>
                <w:bCs/>
                <w:color w:val="000000"/>
                <w:sz w:val="20"/>
                <w:szCs w:val="20"/>
              </w:rPr>
            </w:pPr>
            <w:r w:rsidRPr="00D6773E">
              <w:rPr>
                <w:rFonts w:ascii="AcadNusx" w:hAnsi="AcadNusx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CA50A5" w:rsidRPr="00D6773E" w:rsidRDefault="00CA50A5" w:rsidP="00CA50A5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2,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CA50A5" w:rsidRPr="00D6773E" w:rsidRDefault="00CA50A5" w:rsidP="00CA50A5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709" w:type="dxa"/>
          </w:tcPr>
          <w:p w:rsidR="00CA50A5" w:rsidRPr="00D6773E" w:rsidRDefault="00CA50A5" w:rsidP="00CA50A5">
            <w:pPr>
              <w:rPr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709" w:type="dxa"/>
            <w:vAlign w:val="center"/>
          </w:tcPr>
          <w:p w:rsidR="00CA50A5" w:rsidRPr="00D6773E" w:rsidRDefault="00CA50A5" w:rsidP="00CA50A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A50A5" w:rsidRPr="00D6773E" w:rsidRDefault="00CA50A5" w:rsidP="00CA50A5">
            <w:pPr>
              <w:rPr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29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CA50A5" w:rsidRPr="00D6773E" w:rsidRDefault="00CA50A5" w:rsidP="00CA50A5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.0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9" w:type="dxa"/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tcBorders>
              <w:top w:val="nil"/>
            </w:tcBorders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Merge/>
            <w:tcBorders>
              <w:top w:val="nil"/>
            </w:tcBorders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Merge/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CA50A5" w:rsidRPr="00D6773E" w:rsidRDefault="000B4238" w:rsidP="00CA50A5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</w:p>
        </w:tc>
      </w:tr>
      <w:tr w:rsidR="00B42CF9" w:rsidRPr="00931A00" w:rsidTr="00C9771C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0B4238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10*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D6773E" w:rsidRDefault="00B42CF9" w:rsidP="00B42C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მათემატიკური</w:t>
            </w:r>
            <w:proofErr w:type="spellEnd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მეთოდები</w:t>
            </w:r>
            <w:proofErr w:type="spellEnd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და</w:t>
            </w:r>
            <w:proofErr w:type="spellEnd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მოდელები</w:t>
            </w:r>
            <w:proofErr w:type="spellEnd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 xml:space="preserve">     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მართვაში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2.5</w:t>
            </w:r>
          </w:p>
        </w:tc>
        <w:tc>
          <w:tcPr>
            <w:tcW w:w="708" w:type="dxa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63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.0</w:t>
            </w: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9" w:type="dxa"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tcBorders>
              <w:top w:val="nil"/>
            </w:tcBorders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Merge/>
            <w:tcBorders>
              <w:top w:val="nil"/>
            </w:tcBorders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Merge/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B42CF9" w:rsidRPr="00D6773E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B42CF9" w:rsidRPr="00D6773E" w:rsidRDefault="00B42CF9" w:rsidP="00B42CF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5,6</w:t>
            </w:r>
          </w:p>
        </w:tc>
      </w:tr>
      <w:tr w:rsidR="00CA50A5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CA50A5" w:rsidRPr="000B4238" w:rsidRDefault="000B4238" w:rsidP="00CA50A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11*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CA50A5" w:rsidRPr="00D6773E" w:rsidRDefault="00CA50A5" w:rsidP="00CA50A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A50A5" w:rsidRPr="00D6773E" w:rsidRDefault="00CA50A5" w:rsidP="00CA50A5">
            <w:pPr>
              <w:jc w:val="center"/>
              <w:rPr>
                <w:rFonts w:ascii="AcadNusx" w:hAnsi="AcadNusx"/>
                <w:bCs/>
                <w:color w:val="000000"/>
                <w:sz w:val="20"/>
                <w:szCs w:val="20"/>
              </w:rPr>
            </w:pPr>
            <w:r w:rsidRPr="00D6773E">
              <w:rPr>
                <w:rFonts w:ascii="AcadNusx" w:hAnsi="AcadNusx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CA50A5" w:rsidRPr="00D6773E" w:rsidRDefault="00CA50A5" w:rsidP="00CA50A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708" w:type="dxa"/>
          </w:tcPr>
          <w:p w:rsidR="00CA50A5" w:rsidRPr="00D6773E" w:rsidRDefault="00CA50A5" w:rsidP="00CA50A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3 * 125</w:t>
            </w:r>
          </w:p>
        </w:tc>
        <w:tc>
          <w:tcPr>
            <w:tcW w:w="709" w:type="dxa"/>
          </w:tcPr>
          <w:p w:rsidR="00CA50A5" w:rsidRPr="00D6773E" w:rsidRDefault="00CA50A5" w:rsidP="00CA50A5">
            <w:pPr>
              <w:rPr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09" w:type="dxa"/>
            <w:vAlign w:val="center"/>
          </w:tcPr>
          <w:p w:rsidR="00CA50A5" w:rsidRPr="00D6773E" w:rsidRDefault="00CA50A5" w:rsidP="00CA50A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CA50A5" w:rsidRPr="00D6773E" w:rsidRDefault="00CA50A5" w:rsidP="00CA50A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CA50A5" w:rsidRPr="00D6773E" w:rsidRDefault="00CA50A5" w:rsidP="00CA50A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3 * 0.45.0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9" w:type="dxa"/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tcBorders>
              <w:top w:val="nil"/>
            </w:tcBorders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Merge/>
            <w:tcBorders>
              <w:top w:val="nil"/>
            </w:tcBorders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Merge/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CA50A5" w:rsidRPr="00D6773E" w:rsidRDefault="00CA50A5" w:rsidP="00CA50A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CA50A5" w:rsidRPr="00D6773E" w:rsidRDefault="00753D8A" w:rsidP="00CA50A5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1,2,3</w:t>
            </w:r>
          </w:p>
        </w:tc>
      </w:tr>
      <w:tr w:rsidR="003645F8" w:rsidRPr="00931A00" w:rsidTr="00753D8A">
        <w:trPr>
          <w:trHeight w:val="359"/>
          <w:jc w:val="center"/>
        </w:trPr>
        <w:tc>
          <w:tcPr>
            <w:tcW w:w="6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3645F8" w:rsidRPr="00931A00" w:rsidRDefault="003645F8" w:rsidP="003645F8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890" w:type="dxa"/>
            <w:gridSpan w:val="1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3645F8" w:rsidRPr="00931A00" w:rsidRDefault="003645F8" w:rsidP="000B4238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31A00">
              <w:rPr>
                <w:rFonts w:ascii="Sylfaen" w:hAnsi="Sylfaen"/>
                <w:sz w:val="20"/>
                <w:szCs w:val="20"/>
                <w:lang w:val="ka-GE"/>
              </w:rPr>
              <w:t>სპეციალობის სავალდებულო კურსები-(</w:t>
            </w:r>
            <w:r w:rsidR="000B4238">
              <w:rPr>
                <w:rFonts w:ascii="Sylfaen" w:hAnsi="Sylfaen"/>
                <w:sz w:val="20"/>
                <w:szCs w:val="20"/>
                <w:lang w:val="en-US"/>
              </w:rPr>
              <w:t>92,5</w:t>
            </w:r>
            <w:r w:rsidRPr="00931A00">
              <w:rPr>
                <w:rFonts w:ascii="Sylfaen" w:hAnsi="Sylfaen"/>
                <w:sz w:val="20"/>
                <w:szCs w:val="20"/>
                <w:lang w:val="ka-GE"/>
              </w:rPr>
              <w:t>კრედიტი)</w:t>
            </w:r>
          </w:p>
        </w:tc>
      </w:tr>
      <w:tr w:rsidR="000B15F3" w:rsidRPr="00931A00" w:rsidTr="00753D8A">
        <w:trPr>
          <w:trHeight w:val="91"/>
          <w:jc w:val="center"/>
        </w:trPr>
        <w:tc>
          <w:tcPr>
            <w:tcW w:w="60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B15F3" w:rsidRPr="002F659B" w:rsidRDefault="002F659B" w:rsidP="000B15F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20</w:t>
            </w:r>
          </w:p>
        </w:tc>
        <w:tc>
          <w:tcPr>
            <w:tcW w:w="35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B15F3" w:rsidRPr="00D6773E" w:rsidRDefault="000B15F3" w:rsidP="000B15F3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დინამიკა</w:t>
            </w:r>
            <w:proofErr w:type="spellEnd"/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B15F3" w:rsidRPr="00D6773E" w:rsidRDefault="000B15F3" w:rsidP="000B15F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  <w:lang w:val="en-US"/>
              </w:rPr>
              <w:t>45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77</w:t>
            </w:r>
          </w:p>
        </w:tc>
        <w:tc>
          <w:tcPr>
            <w:tcW w:w="1276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.0.</w:t>
            </w:r>
          </w:p>
        </w:tc>
        <w:tc>
          <w:tcPr>
            <w:tcW w:w="42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519" w:type="dxa"/>
            <w:tcBorders>
              <w:top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2"/>
            <w:tcBorders>
              <w:top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4,5,6,9,10</w:t>
            </w:r>
          </w:p>
        </w:tc>
      </w:tr>
      <w:tr w:rsidR="000B15F3" w:rsidRPr="00931A00" w:rsidTr="00753D8A">
        <w:trPr>
          <w:trHeight w:val="91"/>
          <w:jc w:val="center"/>
        </w:trPr>
        <w:tc>
          <w:tcPr>
            <w:tcW w:w="60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B15F3" w:rsidRPr="002F659B" w:rsidRDefault="002F659B" w:rsidP="000B15F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21</w:t>
            </w:r>
          </w:p>
        </w:tc>
        <w:tc>
          <w:tcPr>
            <w:tcW w:w="35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B15F3" w:rsidRPr="00D6773E" w:rsidRDefault="000B15F3" w:rsidP="000B15F3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მასალათა</w:t>
            </w:r>
            <w:proofErr w:type="spellEnd"/>
            <w:r w:rsidR="001E041B" w:rsidRPr="00D6773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გამძლეობა</w:t>
            </w:r>
            <w:proofErr w:type="spellEnd"/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B15F3" w:rsidRPr="00D6773E" w:rsidRDefault="000B15F3" w:rsidP="000B15F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</w:rPr>
              <w:t>45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77</w:t>
            </w:r>
          </w:p>
        </w:tc>
        <w:tc>
          <w:tcPr>
            <w:tcW w:w="1276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42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9" w:type="dxa"/>
            <w:tcBorders>
              <w:top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2"/>
            <w:tcBorders>
              <w:top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B15F3" w:rsidRPr="00D6773E" w:rsidRDefault="000B15F3" w:rsidP="00753D8A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4,5,6</w:t>
            </w:r>
          </w:p>
        </w:tc>
      </w:tr>
      <w:tr w:rsidR="000B15F3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0B15F3" w:rsidRPr="002F659B" w:rsidRDefault="002F659B" w:rsidP="000B15F3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22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0B15F3" w:rsidRPr="00D6773E" w:rsidRDefault="00AF240C" w:rsidP="000B15F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D6773E">
              <w:rPr>
                <w:rFonts w:ascii="Sylfaen" w:hAnsi="Sylfaen"/>
                <w:lang w:val="en-US"/>
              </w:rPr>
              <w:t>მანქანათა</w:t>
            </w:r>
            <w:proofErr w:type="spellEnd"/>
            <w:r w:rsidRPr="00D6773E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lang w:val="en-US"/>
              </w:rPr>
              <w:t>ნაწილები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B15F3" w:rsidRPr="00D6773E" w:rsidRDefault="000B15F3" w:rsidP="000B15F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B15F3" w:rsidRPr="00D6773E" w:rsidRDefault="00AF240C" w:rsidP="000B4238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7,5</w:t>
            </w:r>
          </w:p>
        </w:tc>
        <w:tc>
          <w:tcPr>
            <w:tcW w:w="708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AF240C" w:rsidRPr="00D6773E">
              <w:rPr>
                <w:rFonts w:ascii="Sylfaen" w:hAnsi="Sylfaen"/>
                <w:sz w:val="20"/>
                <w:szCs w:val="20"/>
                <w:lang w:val="ka-GE"/>
              </w:rPr>
              <w:t>87</w:t>
            </w:r>
          </w:p>
        </w:tc>
        <w:tc>
          <w:tcPr>
            <w:tcW w:w="709" w:type="dxa"/>
            <w:vAlign w:val="center"/>
          </w:tcPr>
          <w:p w:rsidR="000B15F3" w:rsidRPr="00D6773E" w:rsidRDefault="00AF240C" w:rsidP="000B4238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  <w:lang w:val="ka-GE"/>
              </w:rPr>
              <w:t>75</w:t>
            </w:r>
          </w:p>
        </w:tc>
        <w:tc>
          <w:tcPr>
            <w:tcW w:w="709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0B15F3" w:rsidRPr="00D6773E" w:rsidRDefault="001E041B" w:rsidP="000B4238">
            <w:pPr>
              <w:jc w:val="center"/>
              <w:rPr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109</w:t>
            </w:r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:rsidR="000B15F3" w:rsidRPr="00D6773E" w:rsidRDefault="00AA0E7E" w:rsidP="000B423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30.30.15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9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vAlign w:val="center"/>
          </w:tcPr>
          <w:p w:rsidR="000B15F3" w:rsidRPr="00D6773E" w:rsidRDefault="00AA0E7E" w:rsidP="000B4238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7,5</w:t>
            </w:r>
          </w:p>
        </w:tc>
        <w:tc>
          <w:tcPr>
            <w:tcW w:w="479" w:type="dxa"/>
            <w:gridSpan w:val="2"/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B15F3" w:rsidRPr="00D6773E" w:rsidRDefault="00753D8A" w:rsidP="000B423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9,10,12,16</w:t>
            </w:r>
          </w:p>
        </w:tc>
      </w:tr>
      <w:tr w:rsidR="000B15F3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0B15F3" w:rsidRPr="002F659B" w:rsidRDefault="002F659B" w:rsidP="000B15F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23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0B15F3" w:rsidRPr="00D6773E" w:rsidRDefault="000B15F3" w:rsidP="000B15F3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proofErr w:type="spellStart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ჰიდრო</w:t>
            </w:r>
            <w:proofErr w:type="spellEnd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და</w:t>
            </w:r>
            <w:proofErr w:type="spellEnd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აერომექანიკა</w:t>
            </w:r>
            <w:proofErr w:type="spellEnd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ჰიდრო</w:t>
            </w:r>
            <w:proofErr w:type="spellEnd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 xml:space="preserve"> და პნევმოამძრავები 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B15F3" w:rsidRPr="00D6773E" w:rsidRDefault="000B15F3" w:rsidP="000B15F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</w:rPr>
              <w:t>45</w:t>
            </w:r>
          </w:p>
        </w:tc>
        <w:tc>
          <w:tcPr>
            <w:tcW w:w="709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0B15F3" w:rsidRPr="00D6773E" w:rsidRDefault="000B15F3" w:rsidP="000B4238">
            <w:pPr>
              <w:jc w:val="center"/>
              <w:rPr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77</w:t>
            </w:r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519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4,10,11,12</w:t>
            </w:r>
          </w:p>
        </w:tc>
      </w:tr>
      <w:tr w:rsidR="000B15F3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0B15F3" w:rsidRPr="002F659B" w:rsidRDefault="002F659B" w:rsidP="000B15F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24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0B15F3" w:rsidRPr="00D6773E" w:rsidRDefault="000B15F3" w:rsidP="000B15F3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proofErr w:type="spellStart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მასალები</w:t>
            </w:r>
            <w:proofErr w:type="spellEnd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და</w:t>
            </w:r>
            <w:proofErr w:type="spellEnd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მათი</w:t>
            </w:r>
            <w:proofErr w:type="spellEnd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დამუშავება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B15F3" w:rsidRPr="00D6773E" w:rsidRDefault="000B15F3" w:rsidP="000B15F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5</w:t>
            </w:r>
          </w:p>
        </w:tc>
        <w:tc>
          <w:tcPr>
            <w:tcW w:w="708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</w:rPr>
              <w:t>45</w:t>
            </w:r>
          </w:p>
        </w:tc>
        <w:tc>
          <w:tcPr>
            <w:tcW w:w="709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0B15F3" w:rsidRPr="00D6773E" w:rsidRDefault="000B15F3" w:rsidP="000B4238">
            <w:pPr>
              <w:jc w:val="center"/>
              <w:rPr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77</w:t>
            </w:r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 xml:space="preserve"> 0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5</w:t>
            </w:r>
          </w:p>
        </w:tc>
        <w:tc>
          <w:tcPr>
            <w:tcW w:w="519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14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6,16</w:t>
            </w:r>
          </w:p>
        </w:tc>
      </w:tr>
      <w:tr w:rsidR="000B15F3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0B15F3" w:rsidRPr="002F659B" w:rsidRDefault="002F659B" w:rsidP="000B15F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25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0B15F3" w:rsidRPr="00D6773E" w:rsidRDefault="000B15F3" w:rsidP="000B15F3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ურთიერთშეცვლადობა</w:t>
            </w:r>
            <w:proofErr w:type="spellEnd"/>
            <w:r w:rsidR="00AA0E7E" w:rsidRPr="00D6773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="00AA0E7E" w:rsidRPr="00D6773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ტექნიკური</w:t>
            </w:r>
            <w:proofErr w:type="spellEnd"/>
            <w:r w:rsidR="00AA0E7E" w:rsidRPr="00D6773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გაზომვები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B15F3" w:rsidRPr="00D6773E" w:rsidRDefault="000B15F3" w:rsidP="000B15F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  <w:lang w:val="en-US"/>
              </w:rPr>
              <w:t>45</w:t>
            </w:r>
          </w:p>
        </w:tc>
        <w:tc>
          <w:tcPr>
            <w:tcW w:w="709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0B15F3" w:rsidRPr="00D6773E" w:rsidRDefault="000B15F3" w:rsidP="000B4238">
            <w:pPr>
              <w:jc w:val="center"/>
              <w:rPr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77</w:t>
            </w:r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 xml:space="preserve"> 0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9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B15F3" w:rsidRPr="00D6773E" w:rsidRDefault="00753D8A" w:rsidP="000B423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4,12</w:t>
            </w:r>
          </w:p>
        </w:tc>
      </w:tr>
      <w:tr w:rsidR="000B15F3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0B15F3" w:rsidRPr="002F659B" w:rsidRDefault="002F659B" w:rsidP="000B15F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26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0B15F3" w:rsidRPr="00D6773E" w:rsidRDefault="000B15F3" w:rsidP="000B15F3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თერმოდინამიკა</w:t>
            </w:r>
            <w:proofErr w:type="spellEnd"/>
            <w:r w:rsidR="00AA0E7E" w:rsidRPr="00D6773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="00AA0E7E" w:rsidRPr="00D6773E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სითბოგადაცემა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B15F3" w:rsidRPr="00D6773E" w:rsidRDefault="000B15F3" w:rsidP="000B15F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</w:rPr>
              <w:t>45</w:t>
            </w:r>
          </w:p>
        </w:tc>
        <w:tc>
          <w:tcPr>
            <w:tcW w:w="709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0B15F3" w:rsidRPr="00D6773E" w:rsidRDefault="000B15F3" w:rsidP="000B4238">
            <w:pPr>
              <w:jc w:val="center"/>
              <w:rPr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77</w:t>
            </w:r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9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0B15F3" w:rsidRPr="00D6773E" w:rsidRDefault="000B15F3" w:rsidP="000B4238">
            <w:pPr>
              <w:jc w:val="center"/>
              <w:rPr>
                <w:rFonts w:ascii="AcadNusx" w:hAnsi="AcadNusx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B15F3" w:rsidRPr="00D6773E" w:rsidRDefault="000B15F3" w:rsidP="00753D8A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4,11,12</w:t>
            </w:r>
            <w:r w:rsidR="00753D8A" w:rsidRPr="00D6773E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21</w:t>
            </w:r>
          </w:p>
        </w:tc>
      </w:tr>
      <w:tr w:rsidR="000B15F3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0B15F3" w:rsidRPr="002F659B" w:rsidRDefault="002F659B" w:rsidP="000B15F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27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0B15F3" w:rsidRPr="00D6773E" w:rsidRDefault="000B15F3" w:rsidP="000B15F3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ელექტრო</w:t>
            </w:r>
            <w:proofErr w:type="spellEnd"/>
            <w:r w:rsidR="001E041B" w:rsidRPr="00D6773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ტექნიკა</w:t>
            </w:r>
            <w:proofErr w:type="spellEnd"/>
            <w:r w:rsidR="001E041B" w:rsidRPr="00D6773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="00AA0E7E" w:rsidRPr="00D6773E">
              <w:rPr>
                <w:rFonts w:ascii="Sylfaen" w:hAnsi="Sylfaen"/>
                <w:sz w:val="20"/>
                <w:szCs w:val="20"/>
                <w:lang w:val="ka-GE"/>
              </w:rPr>
              <w:t xml:space="preserve">             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ელექტრონიკის</w:t>
            </w:r>
            <w:proofErr w:type="spellEnd"/>
            <w:r w:rsidR="00653563" w:rsidRPr="00D6773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საწყისები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B15F3" w:rsidRPr="00D6773E" w:rsidRDefault="000B15F3" w:rsidP="000B15F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0B15F3" w:rsidRPr="00D6773E" w:rsidRDefault="000B15F3" w:rsidP="000B15F3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0B15F3" w:rsidRPr="00D6773E" w:rsidRDefault="000B15F3" w:rsidP="000B15F3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9" w:type="dxa"/>
            <w:vAlign w:val="center"/>
          </w:tcPr>
          <w:p w:rsidR="000B15F3" w:rsidRPr="00D6773E" w:rsidRDefault="000B15F3" w:rsidP="000B15F3">
            <w:pPr>
              <w:jc w:val="center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  <w:lang w:val="en-US"/>
              </w:rPr>
              <w:t>45</w:t>
            </w:r>
          </w:p>
        </w:tc>
        <w:tc>
          <w:tcPr>
            <w:tcW w:w="709" w:type="dxa"/>
            <w:vAlign w:val="center"/>
          </w:tcPr>
          <w:p w:rsidR="000B15F3" w:rsidRPr="00D6773E" w:rsidRDefault="000B15F3" w:rsidP="000B15F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0B15F3" w:rsidRPr="00D6773E" w:rsidRDefault="000B15F3" w:rsidP="000B15F3">
            <w:pPr>
              <w:rPr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77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0B15F3" w:rsidRPr="00D6773E" w:rsidRDefault="000B15F3" w:rsidP="000B15F3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.1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0B15F3" w:rsidRPr="00D6773E" w:rsidRDefault="000B15F3" w:rsidP="000B15F3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</w:tcPr>
          <w:p w:rsidR="000B15F3" w:rsidRPr="00D6773E" w:rsidRDefault="000B15F3" w:rsidP="000B15F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 </w:t>
            </w:r>
          </w:p>
        </w:tc>
        <w:tc>
          <w:tcPr>
            <w:tcW w:w="567" w:type="dxa"/>
          </w:tcPr>
          <w:p w:rsidR="000B15F3" w:rsidRPr="00D6773E" w:rsidRDefault="000B15F3" w:rsidP="000B15F3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9" w:type="dxa"/>
          </w:tcPr>
          <w:p w:rsidR="000B15F3" w:rsidRPr="00D6773E" w:rsidRDefault="001E041B" w:rsidP="000B15F3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</w:tcPr>
          <w:p w:rsidR="000B15F3" w:rsidRPr="00D6773E" w:rsidRDefault="000B15F3" w:rsidP="000B15F3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2"/>
          </w:tcPr>
          <w:p w:rsidR="000B15F3" w:rsidRPr="00D6773E" w:rsidRDefault="000B15F3" w:rsidP="000B15F3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  <w:vAlign w:val="center"/>
          </w:tcPr>
          <w:p w:rsidR="000B15F3" w:rsidRPr="00D6773E" w:rsidRDefault="000B15F3" w:rsidP="000B15F3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</w:rPr>
              <w:t> </w:t>
            </w: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0B15F3" w:rsidRPr="00D6773E" w:rsidRDefault="000B15F3" w:rsidP="000B15F3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0B15F3" w:rsidRPr="00D6773E" w:rsidRDefault="00753D8A" w:rsidP="000B15F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9,10</w:t>
            </w:r>
          </w:p>
        </w:tc>
      </w:tr>
      <w:tr w:rsidR="008512DB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8512DB" w:rsidRPr="002F659B" w:rsidRDefault="002F659B" w:rsidP="000B15F3">
            <w:pPr>
              <w:jc w:val="center"/>
              <w:rPr>
                <w:rFonts w:ascii="Sylfaen" w:hAnsi="Sylfaen"/>
                <w:b/>
                <w:color w:val="00B05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color w:val="00B050"/>
                <w:sz w:val="20"/>
                <w:szCs w:val="20"/>
                <w:lang w:val="en-US"/>
              </w:rPr>
              <w:t>28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8512DB" w:rsidRPr="00D6773E" w:rsidRDefault="008512DB" w:rsidP="000524CB">
            <w:pPr>
              <w:rPr>
                <w:rFonts w:ascii="AcadNusx" w:hAnsi="AcadNusx"/>
                <w:lang w:val="ka-GE"/>
              </w:rPr>
            </w:pPr>
            <w:r w:rsidRPr="00D6773E">
              <w:rPr>
                <w:rFonts w:ascii="Sylfaen" w:hAnsi="Sylfaen"/>
                <w:lang w:val="ka-GE"/>
              </w:rPr>
              <w:t xml:space="preserve">ავტომობილების </w:t>
            </w:r>
            <w:proofErr w:type="spellStart"/>
            <w:r w:rsidRPr="00D6773E">
              <w:rPr>
                <w:rFonts w:ascii="Sylfaen" w:hAnsi="Sylfaen"/>
                <w:lang w:val="en-US"/>
              </w:rPr>
              <w:t>ელექტრონიკა</w:t>
            </w:r>
            <w:proofErr w:type="spellEnd"/>
            <w:r w:rsidRPr="00D6773E">
              <w:rPr>
                <w:rFonts w:ascii="Sylfaen" w:hAnsi="Sylfaen"/>
                <w:lang w:val="en-US"/>
              </w:rPr>
              <w:t xml:space="preserve"> </w:t>
            </w:r>
            <w:r w:rsidRPr="00D6773E">
              <w:rPr>
                <w:rFonts w:ascii="Sylfaen" w:hAnsi="Sylfaen"/>
                <w:lang w:val="ka-GE"/>
              </w:rPr>
              <w:t>და ელექტრული სისტემები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512DB" w:rsidRPr="00D6773E" w:rsidRDefault="008512DB" w:rsidP="000B15F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8512DB" w:rsidRPr="00D6773E" w:rsidRDefault="008512DB" w:rsidP="001E041B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2,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vAlign w:val="center"/>
          </w:tcPr>
          <w:p w:rsidR="008512DB" w:rsidRPr="00D6773E" w:rsidRDefault="00B42CF9" w:rsidP="001E041B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63</w:t>
            </w:r>
          </w:p>
        </w:tc>
        <w:tc>
          <w:tcPr>
            <w:tcW w:w="709" w:type="dxa"/>
            <w:vAlign w:val="center"/>
          </w:tcPr>
          <w:p w:rsidR="008512DB" w:rsidRPr="00D6773E" w:rsidRDefault="00B42CF9" w:rsidP="001E041B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  <w:lang w:val="ka-GE"/>
              </w:rPr>
              <w:t>30</w:t>
            </w:r>
          </w:p>
        </w:tc>
        <w:tc>
          <w:tcPr>
            <w:tcW w:w="709" w:type="dxa"/>
            <w:vAlign w:val="center"/>
          </w:tcPr>
          <w:p w:rsidR="008512DB" w:rsidRPr="00D6773E" w:rsidRDefault="008512DB" w:rsidP="001E041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512DB" w:rsidRPr="00D6773E" w:rsidRDefault="00B42CF9" w:rsidP="001E041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:rsidR="008512DB" w:rsidRPr="00D6773E" w:rsidRDefault="008512DB" w:rsidP="001E041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8512DB" w:rsidRPr="00D6773E" w:rsidRDefault="008512DB" w:rsidP="001E041B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12DB" w:rsidRPr="00D6773E" w:rsidRDefault="008512DB" w:rsidP="001E041B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12DB" w:rsidRPr="00D6773E" w:rsidRDefault="008512DB" w:rsidP="001E041B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9" w:type="dxa"/>
            <w:vAlign w:val="center"/>
          </w:tcPr>
          <w:p w:rsidR="008512DB" w:rsidRPr="00D6773E" w:rsidRDefault="008512DB" w:rsidP="001E041B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vAlign w:val="center"/>
          </w:tcPr>
          <w:p w:rsidR="008512DB" w:rsidRPr="00D6773E" w:rsidRDefault="001E041B" w:rsidP="001E041B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2,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  <w:gridSpan w:val="2"/>
            <w:vAlign w:val="center"/>
          </w:tcPr>
          <w:p w:rsidR="008512DB" w:rsidRPr="00D6773E" w:rsidRDefault="008512DB" w:rsidP="001E041B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  <w:vAlign w:val="center"/>
          </w:tcPr>
          <w:p w:rsidR="008512DB" w:rsidRPr="00D6773E" w:rsidRDefault="008512DB" w:rsidP="001E041B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8512DB" w:rsidRPr="00D6773E" w:rsidRDefault="008512DB" w:rsidP="001E041B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8512DB" w:rsidRPr="00D6773E" w:rsidRDefault="00753D8A" w:rsidP="001E041B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9,10,27</w:t>
            </w:r>
          </w:p>
        </w:tc>
      </w:tr>
      <w:tr w:rsidR="00B42CF9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2F659B" w:rsidRDefault="00B42CF9" w:rsidP="00B42CF9">
            <w:pPr>
              <w:jc w:val="center"/>
              <w:rPr>
                <w:rFonts w:ascii="Sylfaen" w:hAnsi="Sylfaen"/>
                <w:b/>
                <w:color w:val="00B05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color w:val="00B050"/>
                <w:sz w:val="20"/>
                <w:szCs w:val="20"/>
                <w:lang w:val="en-US"/>
              </w:rPr>
              <w:t>29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D6773E" w:rsidRDefault="00B42CF9" w:rsidP="00B42CF9">
            <w:pPr>
              <w:rPr>
                <w:rFonts w:ascii="Sylfaen" w:hAnsi="Sylfaen"/>
                <w:lang w:val="ka-GE"/>
              </w:rPr>
            </w:pPr>
            <w:r w:rsidRPr="00D6773E">
              <w:rPr>
                <w:rFonts w:ascii="Sylfaen" w:hAnsi="Sylfaen"/>
                <w:lang w:val="ka-GE"/>
              </w:rPr>
              <w:t>სატრანსპორტო ლოჯისტიკური სისტემები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2,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63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  <w:lang w:val="ka-GE"/>
              </w:rPr>
              <w:t>30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AcadNusx" w:hAnsi="AcadNusx"/>
                <w:sz w:val="20"/>
                <w:szCs w:val="20"/>
                <w:lang w:val="en-US"/>
              </w:rPr>
              <w:t>2,5</w:t>
            </w:r>
          </w:p>
        </w:tc>
        <w:tc>
          <w:tcPr>
            <w:tcW w:w="51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</w:p>
        </w:tc>
      </w:tr>
      <w:tr w:rsidR="00B42CF9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2F659B" w:rsidRDefault="00B42CF9" w:rsidP="00B42CF9">
            <w:pPr>
              <w:jc w:val="center"/>
              <w:rPr>
                <w:rFonts w:ascii="Sylfaen" w:hAnsi="Sylfaen"/>
                <w:b/>
                <w:color w:val="00B05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color w:val="00B050"/>
                <w:sz w:val="20"/>
                <w:szCs w:val="20"/>
                <w:lang w:val="en-US"/>
              </w:rPr>
              <w:t>30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D6773E" w:rsidRDefault="00B42CF9" w:rsidP="00B42CF9">
            <w:pPr>
              <w:rPr>
                <w:rFonts w:ascii="AcadNusx" w:hAnsi="AcadNusx"/>
                <w:lang w:val="es-ES"/>
              </w:rPr>
            </w:pPr>
            <w:r w:rsidRPr="00D6773E">
              <w:rPr>
                <w:rFonts w:ascii="Sylfaen" w:hAnsi="Sylfaen"/>
                <w:lang w:val="ka-GE"/>
              </w:rPr>
              <w:t xml:space="preserve">ავტომობილების  </w:t>
            </w:r>
            <w:proofErr w:type="spellStart"/>
            <w:r w:rsidRPr="00D6773E">
              <w:rPr>
                <w:rFonts w:ascii="Sylfaen" w:hAnsi="Sylfaen"/>
                <w:lang w:val="es-ES"/>
              </w:rPr>
              <w:t>ავტომატური</w:t>
            </w:r>
            <w:proofErr w:type="spellEnd"/>
            <w:r w:rsidRPr="00D6773E">
              <w:rPr>
                <w:rFonts w:ascii="Sylfaen" w:hAnsi="Sylfaen"/>
                <w:lang w:val="es-ES"/>
              </w:rPr>
              <w:t xml:space="preserve">  </w:t>
            </w:r>
            <w:r w:rsidRPr="00D6773E">
              <w:rPr>
                <w:rFonts w:ascii="Sylfaen" w:hAnsi="Sylfaen"/>
                <w:lang w:val="ka-GE"/>
              </w:rPr>
              <w:t xml:space="preserve">მართვის </w:t>
            </w:r>
            <w:proofErr w:type="spellStart"/>
            <w:r w:rsidRPr="00D6773E">
              <w:rPr>
                <w:rFonts w:ascii="Sylfaen" w:hAnsi="Sylfaen"/>
                <w:lang w:val="es-ES"/>
              </w:rPr>
              <w:t>სისტემები</w:t>
            </w:r>
            <w:proofErr w:type="spellEnd"/>
            <w:r w:rsidRPr="00D6773E">
              <w:rPr>
                <w:rFonts w:ascii="Sylfaen" w:hAnsi="Sylfaen"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</w:rPr>
              <w:t>45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77</w:t>
            </w:r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514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27</w:t>
            </w:r>
          </w:p>
        </w:tc>
      </w:tr>
      <w:tr w:rsidR="00B42CF9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2F659B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31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D6773E" w:rsidRDefault="00B42CF9" w:rsidP="00B42CF9">
            <w:pPr>
              <w:rPr>
                <w:rFonts w:ascii="Sylfaen" w:hAnsi="Sylfaen" w:cs="Geo_Times"/>
                <w:lang w:val="es-ES"/>
              </w:rPr>
            </w:pPr>
            <w:r w:rsidRPr="00D6773E">
              <w:rPr>
                <w:rFonts w:ascii="Sylfaen" w:hAnsi="Sylfaen" w:cs="Geo_Times"/>
                <w:lang w:val="ka-GE"/>
              </w:rPr>
              <w:t>ავტომობილის</w:t>
            </w:r>
            <w:r w:rsidRPr="00D6773E">
              <w:rPr>
                <w:rFonts w:ascii="Sylfaen" w:hAnsi="Sylfaen" w:cs="Geo_Times"/>
                <w:lang w:val="es-ES"/>
              </w:rPr>
              <w:t xml:space="preserve"> </w:t>
            </w:r>
            <w:proofErr w:type="spellStart"/>
            <w:r w:rsidRPr="00D6773E">
              <w:rPr>
                <w:rFonts w:ascii="Sylfaen" w:hAnsi="Sylfaen" w:cs="Geo_Times"/>
                <w:lang w:val="es-ES"/>
              </w:rPr>
              <w:t>კონსტრუქციები</w:t>
            </w:r>
            <w:proofErr w:type="spellEnd"/>
            <w:r w:rsidRPr="00D6773E">
              <w:rPr>
                <w:rFonts w:ascii="Sylfaen" w:hAnsi="Sylfaen" w:cs="Geo_Times"/>
                <w:lang w:val="es-ES"/>
              </w:rPr>
              <w:t xml:space="preserve"> 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  <w:lang w:val="en-US"/>
              </w:rPr>
              <w:t>45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77</w:t>
            </w:r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15.0.30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  <w:gridSpan w:val="2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14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4,13,22</w:t>
            </w:r>
          </w:p>
        </w:tc>
      </w:tr>
      <w:tr w:rsidR="00B42CF9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2F659B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32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D6773E" w:rsidRDefault="00B42CF9" w:rsidP="00B42CF9">
            <w:pPr>
              <w:rPr>
                <w:rFonts w:ascii="Sylfaen" w:hAnsi="Sylfaen" w:cs="Geo_Times"/>
                <w:lang w:val="es-ES"/>
              </w:rPr>
            </w:pPr>
            <w:r w:rsidRPr="00D6773E">
              <w:rPr>
                <w:rFonts w:ascii="Sylfaen" w:hAnsi="Sylfaen" w:cs="Geo_Times"/>
                <w:lang w:val="ka-GE"/>
              </w:rPr>
              <w:t>ავტომობილის</w:t>
            </w:r>
            <w:r w:rsidRPr="00D6773E">
              <w:rPr>
                <w:rFonts w:ascii="Sylfaen" w:hAnsi="Sylfaen" w:cs="Geo_Times"/>
                <w:lang w:val="es-ES"/>
              </w:rPr>
              <w:t xml:space="preserve">  </w:t>
            </w:r>
            <w:proofErr w:type="spellStart"/>
            <w:r w:rsidRPr="00D6773E">
              <w:rPr>
                <w:rFonts w:ascii="Sylfaen" w:hAnsi="Sylfaen" w:cs="Geo_Times"/>
                <w:lang w:val="es-ES"/>
              </w:rPr>
              <w:t>თეორი</w:t>
            </w:r>
            <w:proofErr w:type="spellEnd"/>
            <w:r w:rsidRPr="00D6773E">
              <w:rPr>
                <w:rFonts w:ascii="Sylfaen" w:hAnsi="Sylfaen" w:cs="Geo_Times"/>
                <w:lang w:val="ka-GE"/>
              </w:rPr>
              <w:t>ა</w:t>
            </w:r>
            <w:r w:rsidRPr="00D6773E">
              <w:rPr>
                <w:rFonts w:ascii="Sylfaen" w:hAnsi="Sylfaen" w:cs="Geo_Times"/>
                <w:lang w:val="es-ES"/>
              </w:rPr>
              <w:t xml:space="preserve"> 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</w:rPr>
              <w:t>45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77</w:t>
            </w:r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5</w:t>
            </w:r>
          </w:p>
        </w:tc>
        <w:tc>
          <w:tcPr>
            <w:tcW w:w="514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4,16,21</w:t>
            </w:r>
          </w:p>
        </w:tc>
      </w:tr>
      <w:tr w:rsidR="00B42CF9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2F659B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33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D6773E" w:rsidRDefault="00B42CF9" w:rsidP="00B42CF9">
            <w:pPr>
              <w:rPr>
                <w:rFonts w:ascii="Sylfaen" w:hAnsi="Sylfaen" w:cs="Sylfaen"/>
                <w:lang w:val="es-ES"/>
              </w:rPr>
            </w:pPr>
            <w:r w:rsidRPr="00D6773E">
              <w:rPr>
                <w:rFonts w:ascii="Sylfaen" w:hAnsi="Sylfaen" w:cs="Sylfaen"/>
                <w:lang w:val="ka-GE"/>
              </w:rPr>
              <w:t xml:space="preserve">საავტომობილი ძრავები და ჰიბრიდული ამძრავები 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  <w:lang w:val="en-US"/>
              </w:rPr>
              <w:t>30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29</w:t>
            </w:r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.0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2,5</w:t>
            </w:r>
          </w:p>
        </w:tc>
        <w:tc>
          <w:tcPr>
            <w:tcW w:w="479" w:type="dxa"/>
            <w:gridSpan w:val="2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14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4,13,,28</w:t>
            </w:r>
          </w:p>
        </w:tc>
      </w:tr>
      <w:tr w:rsidR="00B42CF9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2F659B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34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D6773E" w:rsidRDefault="00B42CF9" w:rsidP="00B42CF9">
            <w:pPr>
              <w:rPr>
                <w:rFonts w:ascii="Sylfaen" w:eastAsia="Arial Unicode MS" w:hAnsi="Sylfaen" w:cs="Arial Unicode MS"/>
                <w:lang w:val="ka-GE"/>
              </w:rPr>
            </w:pPr>
            <w:r w:rsidRPr="00D6773E">
              <w:rPr>
                <w:rFonts w:ascii="Sylfaen" w:hAnsi="Sylfaen"/>
                <w:lang w:val="ka-GE"/>
              </w:rPr>
              <w:t xml:space="preserve">საგზაო მოძრაობის ორგანიზაცია და </w:t>
            </w:r>
            <w:r w:rsidRPr="00D6773E">
              <w:rPr>
                <w:rFonts w:ascii="Sylfaen" w:hAnsi="Sylfaen"/>
                <w:lang w:val="es-ES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lang w:val="es-ES"/>
              </w:rPr>
              <w:t>უსაფრთხოება</w:t>
            </w:r>
            <w:proofErr w:type="spellEnd"/>
            <w:r w:rsidRPr="00D6773E">
              <w:rPr>
                <w:rFonts w:ascii="Sylfaen" w:hAnsi="Sylfaen"/>
                <w:lang w:val="ka-GE"/>
              </w:rPr>
              <w:t xml:space="preserve"> 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</w:rPr>
              <w:t>45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77</w:t>
            </w:r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514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31,32</w:t>
            </w:r>
          </w:p>
        </w:tc>
      </w:tr>
      <w:tr w:rsidR="00B42CF9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2F659B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35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D6773E" w:rsidRDefault="00B42CF9" w:rsidP="00B42CF9">
            <w:pPr>
              <w:rPr>
                <w:rFonts w:ascii="Sylfaen" w:hAnsi="Sylfaen"/>
                <w:lang w:val="ka-GE"/>
              </w:rPr>
            </w:pPr>
            <w:r w:rsidRPr="00D6773E">
              <w:rPr>
                <w:rFonts w:ascii="Sylfaen" w:hAnsi="Sylfaen"/>
                <w:lang w:val="ka-GE"/>
              </w:rPr>
              <w:t>საექსპლოატაციო მასალები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62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  <w:lang w:val="en-US"/>
              </w:rPr>
              <w:t>30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29</w:t>
            </w:r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0.15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AcadNusx" w:hAnsi="AcadNusx"/>
                <w:sz w:val="20"/>
                <w:szCs w:val="20"/>
                <w:lang w:val="en-US"/>
              </w:rPr>
              <w:t>2,5</w:t>
            </w:r>
          </w:p>
        </w:tc>
        <w:tc>
          <w:tcPr>
            <w:tcW w:w="51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4,21,14</w:t>
            </w:r>
          </w:p>
        </w:tc>
      </w:tr>
      <w:tr w:rsidR="00B42CF9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2F659B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36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D6773E" w:rsidRDefault="00B42CF9" w:rsidP="00B42CF9">
            <w:pPr>
              <w:rPr>
                <w:rFonts w:ascii="Sylfaen" w:hAnsi="Sylfaen"/>
                <w:lang w:val="ka-GE"/>
              </w:rPr>
            </w:pPr>
            <w:r w:rsidRPr="00D6773E">
              <w:rPr>
                <w:rFonts w:ascii="Sylfaen" w:hAnsi="Sylfaen"/>
                <w:lang w:val="ka-GE"/>
              </w:rPr>
              <w:t>საავტომობილო გზების სატრანსპორტო-საექსპლოატაციო თვისებები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  <w:lang w:val="ka-GE"/>
              </w:rPr>
              <w:t>30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29</w:t>
            </w:r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.0.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2,5</w:t>
            </w:r>
          </w:p>
        </w:tc>
        <w:tc>
          <w:tcPr>
            <w:tcW w:w="479" w:type="dxa"/>
            <w:gridSpan w:val="2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6,14,21,35</w:t>
            </w:r>
          </w:p>
        </w:tc>
      </w:tr>
      <w:tr w:rsidR="00B42CF9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2F659B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37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D6773E" w:rsidRDefault="00B42CF9" w:rsidP="00B42CF9">
            <w:pPr>
              <w:rPr>
                <w:rFonts w:ascii="Sylfaen" w:hAnsi="Sylfaen"/>
                <w:lang w:val="ka-GE"/>
              </w:rPr>
            </w:pPr>
            <w:r w:rsidRPr="00D6773E">
              <w:rPr>
                <w:rFonts w:ascii="Sylfaen" w:hAnsi="Sylfaen"/>
                <w:lang w:val="ka-GE"/>
              </w:rPr>
              <w:t>დატვირთვა-განტვირთვის მანქანები და მოწყობილობები</w:t>
            </w:r>
          </w:p>
          <w:p w:rsidR="00B42CF9" w:rsidRPr="00D6773E" w:rsidRDefault="00B42CF9" w:rsidP="00B42CF9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</w:rPr>
              <w:t>45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77</w:t>
            </w:r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514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21,23</w:t>
            </w:r>
          </w:p>
        </w:tc>
      </w:tr>
      <w:tr w:rsidR="00B42CF9" w:rsidRPr="00931A00" w:rsidTr="00091D3B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2F659B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38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D6773E" w:rsidRDefault="00B42CF9" w:rsidP="00B42CF9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lang w:val="af-ZA"/>
              </w:rPr>
              <w:t>საგზაო-სატრანსპორტო შემთხვევათა ექსპერტიზა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63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.0.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9" w:type="dxa"/>
            <w:vAlign w:val="center"/>
          </w:tcPr>
          <w:p w:rsidR="00B42CF9" w:rsidRPr="00D6773E" w:rsidRDefault="00B42CF9" w:rsidP="00B42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AcadNusx" w:hAnsi="AcadNusx"/>
                <w:sz w:val="20"/>
                <w:szCs w:val="20"/>
                <w:lang w:val="en-US"/>
              </w:rPr>
              <w:t>2,5</w:t>
            </w:r>
          </w:p>
        </w:tc>
        <w:tc>
          <w:tcPr>
            <w:tcW w:w="514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B42CF9" w:rsidRPr="00D6773E" w:rsidRDefault="00B42CF9" w:rsidP="00B42CF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18,31,33,34</w:t>
            </w:r>
          </w:p>
        </w:tc>
      </w:tr>
      <w:tr w:rsidR="00B42CF9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2F659B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39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D6773E" w:rsidRDefault="00B42CF9" w:rsidP="00B42CF9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de-DE"/>
              </w:rPr>
              <w:t>ეკოლოგია და სიცოცხლის უსაფრთხოება ტრანსპორტზე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</w:rPr>
              <w:t>45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77</w:t>
            </w:r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  <w:gridSpan w:val="2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B42CF9" w:rsidRPr="00D6773E" w:rsidRDefault="00B42CF9" w:rsidP="00B42C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10,11,</w:t>
            </w:r>
          </w:p>
          <w:p w:rsidR="00B42CF9" w:rsidRPr="00D6773E" w:rsidRDefault="00B42CF9" w:rsidP="00B42CF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12,28</w:t>
            </w:r>
          </w:p>
        </w:tc>
      </w:tr>
      <w:tr w:rsidR="00B42CF9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2F659B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D6773E" w:rsidRDefault="00B42CF9" w:rsidP="00B42CF9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პრაქტიკები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9" w:type="dxa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2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 </w:t>
            </w: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B42CF9" w:rsidRPr="00D6773E" w:rsidRDefault="00B42CF9" w:rsidP="00B42CF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42CF9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2F659B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40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D6773E" w:rsidRDefault="00B42CF9" w:rsidP="00B42CF9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სასწავლოპრაქტიკა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  <w:lang w:val="ka-GE"/>
              </w:rPr>
              <w:t>50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0.50.0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2,5</w:t>
            </w:r>
          </w:p>
        </w:tc>
        <w:tc>
          <w:tcPr>
            <w:tcW w:w="472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 </w:t>
            </w: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6773E">
              <w:rPr>
                <w:rFonts w:ascii="Sylfaen" w:hAnsi="Sylfae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B42CF9" w:rsidRPr="00D6773E" w:rsidRDefault="00B42CF9" w:rsidP="00B42CF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23-30</w:t>
            </w:r>
          </w:p>
        </w:tc>
      </w:tr>
      <w:tr w:rsidR="00B42CF9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2F659B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41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D6773E" w:rsidRDefault="00B42CF9" w:rsidP="00B42CF9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proofErr w:type="spellStart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საწარმოო</w:t>
            </w:r>
            <w:proofErr w:type="spellEnd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D6773E">
              <w:rPr>
                <w:rFonts w:ascii="Sylfaen" w:hAnsi="Sylfaen"/>
                <w:sz w:val="20"/>
                <w:szCs w:val="20"/>
                <w:lang w:val="es-ES"/>
              </w:rPr>
              <w:t>პრაქტიკა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2.5</w:t>
            </w:r>
          </w:p>
        </w:tc>
        <w:tc>
          <w:tcPr>
            <w:tcW w:w="708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bCs/>
                <w:sz w:val="20"/>
                <w:szCs w:val="20"/>
                <w:lang w:val="en-US"/>
              </w:rPr>
              <w:t>50</w:t>
            </w:r>
          </w:p>
        </w:tc>
        <w:tc>
          <w:tcPr>
            <w:tcW w:w="70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6773E">
              <w:rPr>
                <w:rFonts w:ascii="Sylfaen" w:hAnsi="Sylfaen"/>
                <w:sz w:val="20"/>
                <w:szCs w:val="20"/>
                <w:lang w:val="ka-GE"/>
              </w:rPr>
              <w:t>0.50.0.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9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B42CF9" w:rsidRPr="00D6773E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2,5</w:t>
            </w:r>
          </w:p>
        </w:tc>
        <w:tc>
          <w:tcPr>
            <w:tcW w:w="514" w:type="dxa"/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  <w:vAlign w:val="center"/>
          </w:tcPr>
          <w:p w:rsidR="00B42CF9" w:rsidRPr="00D6773E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B42CF9" w:rsidRPr="00D6773E" w:rsidRDefault="00B42CF9" w:rsidP="00B42CF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D6773E">
              <w:rPr>
                <w:rFonts w:ascii="Sylfaen" w:hAnsi="Sylfaen"/>
                <w:sz w:val="20"/>
                <w:szCs w:val="20"/>
                <w:lang w:val="en-US"/>
              </w:rPr>
              <w:t>23-40</w:t>
            </w:r>
          </w:p>
        </w:tc>
      </w:tr>
      <w:tr w:rsidR="00B42CF9" w:rsidRPr="00931A00" w:rsidTr="00753D8A">
        <w:trPr>
          <w:trHeight w:val="154"/>
          <w:jc w:val="center"/>
        </w:trPr>
        <w:tc>
          <w:tcPr>
            <w:tcW w:w="41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2CF9" w:rsidRPr="00931A00" w:rsidRDefault="00B42CF9" w:rsidP="00B42CF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31A00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CF9" w:rsidRPr="00931A00" w:rsidRDefault="00B42CF9" w:rsidP="00B42CF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42CF9" w:rsidRPr="00931A00" w:rsidRDefault="00B42CF9" w:rsidP="00B42CF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42CF9" w:rsidRPr="00931A00" w:rsidRDefault="00B42CF9" w:rsidP="00B42CF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42CF9" w:rsidRPr="00931A00" w:rsidRDefault="00B42CF9" w:rsidP="00B42CF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42CF9" w:rsidRPr="00931A00" w:rsidRDefault="00B42CF9" w:rsidP="00B42CF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42CF9" w:rsidRPr="00931A00" w:rsidRDefault="00B42CF9" w:rsidP="00B42CF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2CF9" w:rsidRPr="00931A00" w:rsidRDefault="00B42CF9" w:rsidP="00B42CF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110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2CF9" w:rsidRPr="00931A00" w:rsidRDefault="00B42CF9" w:rsidP="00B42CF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42CF9" w:rsidRPr="00931A00" w:rsidRDefault="00B42CF9" w:rsidP="00B42CF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42CF9" w:rsidRPr="00931A00" w:rsidTr="00753D8A">
        <w:trPr>
          <w:trHeight w:val="359"/>
          <w:jc w:val="center"/>
        </w:trPr>
        <w:tc>
          <w:tcPr>
            <w:tcW w:w="6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B42CF9" w:rsidRPr="00931A00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3890" w:type="dxa"/>
            <w:gridSpan w:val="1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B42CF9" w:rsidRPr="00931A00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31A00">
              <w:rPr>
                <w:rFonts w:ascii="Sylfaen" w:hAnsi="Sylfaen"/>
                <w:sz w:val="20"/>
                <w:szCs w:val="20"/>
                <w:lang w:val="ka-GE"/>
              </w:rPr>
              <w:t xml:space="preserve">არჩევითი მოდული - </w:t>
            </w:r>
            <w:r w:rsidRPr="004B4FA2">
              <w:rPr>
                <w:rFonts w:ascii="Sylfaen" w:hAnsi="Sylfaen"/>
                <w:b/>
                <w:lang w:val="ka-GE"/>
              </w:rPr>
              <w:t>საავტომობილო ტრანსპორტის ექსპლოატაცია</w:t>
            </w:r>
            <w:r w:rsidRPr="00931A0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Pr="00931A00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52,5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</w:t>
            </w:r>
            <w:r w:rsidRPr="00931A00">
              <w:rPr>
                <w:rFonts w:ascii="Sylfaen" w:hAnsi="Sylfaen"/>
                <w:b/>
                <w:sz w:val="20"/>
                <w:szCs w:val="20"/>
                <w:lang w:val="ka-GE"/>
              </w:rPr>
              <w:t>რედიტი)</w:t>
            </w:r>
          </w:p>
        </w:tc>
      </w:tr>
      <w:tr w:rsidR="00B42CF9" w:rsidRPr="00931A00" w:rsidTr="00753D8A">
        <w:trPr>
          <w:trHeight w:val="91"/>
          <w:jc w:val="center"/>
        </w:trPr>
        <w:tc>
          <w:tcPr>
            <w:tcW w:w="60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B42CF9" w:rsidRPr="00931A00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>42</w:t>
            </w:r>
          </w:p>
        </w:tc>
        <w:tc>
          <w:tcPr>
            <w:tcW w:w="35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/>
                <w:lang w:val="ka-GE"/>
              </w:rPr>
            </w:pPr>
            <w:r w:rsidRPr="00B42CF9">
              <w:rPr>
                <w:rFonts w:ascii="Sylfaen" w:hAnsi="Sylfaen"/>
                <w:lang w:val="ka-GE"/>
              </w:rPr>
              <w:t>ავტომობილების ტექნიკური ექსპლოატაცია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67" w:type="dxa"/>
            <w:tcBorders>
              <w:top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276" w:type="dxa"/>
            <w:tcBorders>
              <w:top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427" w:type="dxa"/>
            <w:tcBorders>
              <w:top w:val="double" w:sz="4" w:space="0" w:color="auto"/>
              <w:lef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Geo_Times" w:hAnsi="Geo_Times"/>
                <w:sz w:val="20"/>
                <w:szCs w:val="20"/>
                <w:lang w:val="af-ZA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19" w:type="dxa"/>
            <w:tcBorders>
              <w:top w:val="double" w:sz="4" w:space="0" w:color="auto"/>
            </w:tcBorders>
            <w:vAlign w:val="center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tcBorders>
              <w:top w:val="double" w:sz="4" w:space="0" w:color="auto"/>
            </w:tcBorders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7,5</w:t>
            </w:r>
          </w:p>
        </w:tc>
        <w:tc>
          <w:tcPr>
            <w:tcW w:w="565" w:type="dxa"/>
            <w:tcBorders>
              <w:top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32,</w:t>
            </w: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35,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36</w:t>
            </w:r>
          </w:p>
        </w:tc>
      </w:tr>
      <w:tr w:rsidR="00B42CF9" w:rsidRPr="00931A00" w:rsidTr="000443A9">
        <w:trPr>
          <w:trHeight w:val="91"/>
          <w:jc w:val="center"/>
        </w:trPr>
        <w:tc>
          <w:tcPr>
            <w:tcW w:w="60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B42CF9" w:rsidRPr="00931A00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>43</w:t>
            </w:r>
          </w:p>
        </w:tc>
        <w:tc>
          <w:tcPr>
            <w:tcW w:w="35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/>
                <w:lang w:val="ka-GE"/>
              </w:rPr>
            </w:pPr>
            <w:r w:rsidRPr="00B42CF9">
              <w:rPr>
                <w:rFonts w:ascii="Sylfaen" w:hAnsi="Sylfaen"/>
                <w:lang w:val="ka-GE"/>
              </w:rPr>
              <w:t>ავტომობილის დიაგნოსტიკა და საიმედოობის საფუძვლები-1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2,</w:t>
            </w: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63</w:t>
            </w:r>
          </w:p>
        </w:tc>
        <w:tc>
          <w:tcPr>
            <w:tcW w:w="709" w:type="dxa"/>
            <w:vAlign w:val="center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B42CF9">
              <w:rPr>
                <w:rFonts w:ascii="Sylfaen" w:hAnsi="Sylfae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9" w:type="dxa"/>
            <w:vAlign w:val="center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B42CF9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1276" w:type="dxa"/>
            <w:tcBorders>
              <w:top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427" w:type="dxa"/>
            <w:tcBorders>
              <w:top w:val="double" w:sz="4" w:space="0" w:color="auto"/>
              <w:lef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Geo_Times" w:hAnsi="Geo_Times"/>
                <w:sz w:val="20"/>
                <w:szCs w:val="20"/>
                <w:lang w:val="af-ZA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19" w:type="dxa"/>
            <w:tcBorders>
              <w:top w:val="double" w:sz="4" w:space="0" w:color="auto"/>
            </w:tcBorders>
            <w:vAlign w:val="center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tcBorders>
              <w:top w:val="double" w:sz="4" w:space="0" w:color="auto"/>
            </w:tcBorders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2,5</w:t>
            </w:r>
          </w:p>
        </w:tc>
        <w:tc>
          <w:tcPr>
            <w:tcW w:w="565" w:type="dxa"/>
            <w:tcBorders>
              <w:top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36,20</w:t>
            </w:r>
          </w:p>
        </w:tc>
      </w:tr>
      <w:tr w:rsidR="00B42CF9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931A00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>44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/>
                <w:lang w:val="ka-GE"/>
              </w:rPr>
            </w:pPr>
            <w:r w:rsidRPr="00B42CF9">
              <w:rPr>
                <w:rFonts w:ascii="Sylfaen" w:hAnsi="Sylfaen"/>
                <w:lang w:val="ka-GE"/>
              </w:rPr>
              <w:t>ავტომობილის დიაგნოსტიკა და საიმედოობის საფუძვლები-2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7,5</w:t>
            </w:r>
          </w:p>
        </w:tc>
        <w:tc>
          <w:tcPr>
            <w:tcW w:w="708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187</w:t>
            </w:r>
          </w:p>
        </w:tc>
        <w:tc>
          <w:tcPr>
            <w:tcW w:w="709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709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109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Geo_Times" w:hAnsi="Geo_Times"/>
                <w:sz w:val="20"/>
                <w:szCs w:val="20"/>
                <w:lang w:val="af-ZA"/>
              </w:rPr>
            </w:pPr>
          </w:p>
        </w:tc>
        <w:tc>
          <w:tcPr>
            <w:tcW w:w="567" w:type="dxa"/>
          </w:tcPr>
          <w:p w:rsidR="00B42CF9" w:rsidRPr="00B42CF9" w:rsidRDefault="00B42CF9" w:rsidP="00B42CF9">
            <w:pPr>
              <w:rPr>
                <w:rFonts w:ascii="Geo_Times" w:hAnsi="Geo_Times"/>
                <w:sz w:val="20"/>
                <w:szCs w:val="20"/>
                <w:lang w:val="af-ZA"/>
              </w:rPr>
            </w:pPr>
          </w:p>
        </w:tc>
        <w:tc>
          <w:tcPr>
            <w:tcW w:w="567" w:type="dxa"/>
            <w:vAlign w:val="center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519" w:type="dxa"/>
            <w:vAlign w:val="center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7,5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33,36</w:t>
            </w:r>
          </w:p>
        </w:tc>
      </w:tr>
      <w:tr w:rsidR="00B42CF9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931A00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>45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/>
                <w:lang w:val="ka-GE"/>
              </w:rPr>
            </w:pPr>
            <w:r w:rsidRPr="00B42CF9">
              <w:rPr>
                <w:rFonts w:ascii="Sylfaen" w:hAnsi="Sylfaen"/>
                <w:lang w:val="ka-GE"/>
              </w:rPr>
              <w:t>ავტომობილების რემონტი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7,5</w:t>
            </w:r>
          </w:p>
        </w:tc>
        <w:tc>
          <w:tcPr>
            <w:tcW w:w="708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187</w:t>
            </w:r>
          </w:p>
        </w:tc>
        <w:tc>
          <w:tcPr>
            <w:tcW w:w="709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709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109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Geo_Times" w:hAnsi="Geo_Times"/>
                <w:sz w:val="20"/>
                <w:szCs w:val="20"/>
                <w:lang w:val="af-ZA"/>
              </w:rPr>
            </w:pPr>
          </w:p>
        </w:tc>
        <w:tc>
          <w:tcPr>
            <w:tcW w:w="567" w:type="dxa"/>
          </w:tcPr>
          <w:p w:rsidR="00B42CF9" w:rsidRPr="00B42CF9" w:rsidRDefault="00B42CF9" w:rsidP="00B42CF9">
            <w:pPr>
              <w:rPr>
                <w:rFonts w:ascii="Geo_Times" w:hAnsi="Geo_Times"/>
                <w:sz w:val="20"/>
                <w:szCs w:val="20"/>
                <w:lang w:val="af-ZA"/>
              </w:rPr>
            </w:pPr>
          </w:p>
        </w:tc>
        <w:tc>
          <w:tcPr>
            <w:tcW w:w="567" w:type="dxa"/>
            <w:vAlign w:val="center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519" w:type="dxa"/>
            <w:vAlign w:val="center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7,5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32,33,36</w:t>
            </w:r>
          </w:p>
        </w:tc>
      </w:tr>
      <w:tr w:rsidR="00B42CF9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931A00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>46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/>
                <w:lang w:val="ka-GE"/>
              </w:rPr>
            </w:pPr>
            <w:r w:rsidRPr="00B42CF9">
              <w:rPr>
                <w:rFonts w:ascii="Sylfaen" w:hAnsi="Sylfaen"/>
                <w:lang w:val="ka-GE"/>
              </w:rPr>
              <w:t>საავტომობილო გადაზიდვები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5</w:t>
            </w:r>
          </w:p>
        </w:tc>
        <w:tc>
          <w:tcPr>
            <w:tcW w:w="708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  <w:vAlign w:val="center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B42CF9">
              <w:rPr>
                <w:rFonts w:ascii="Sylfaen" w:hAnsi="Sylfaen"/>
                <w:bCs/>
                <w:sz w:val="20"/>
                <w:szCs w:val="20"/>
              </w:rPr>
              <w:t>45</w:t>
            </w:r>
          </w:p>
        </w:tc>
        <w:tc>
          <w:tcPr>
            <w:tcW w:w="709" w:type="dxa"/>
            <w:vAlign w:val="center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42CF9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77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Geo_Times" w:hAnsi="Geo_Times"/>
                <w:sz w:val="20"/>
                <w:szCs w:val="20"/>
                <w:lang w:val="af-ZA"/>
              </w:rPr>
            </w:pPr>
          </w:p>
        </w:tc>
        <w:tc>
          <w:tcPr>
            <w:tcW w:w="567" w:type="dxa"/>
          </w:tcPr>
          <w:p w:rsidR="00B42CF9" w:rsidRPr="00B42CF9" w:rsidRDefault="00B42CF9" w:rsidP="00B42CF9">
            <w:pPr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567" w:type="dxa"/>
            <w:vAlign w:val="center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519" w:type="dxa"/>
            <w:vAlign w:val="center"/>
          </w:tcPr>
          <w:p w:rsidR="00B42CF9" w:rsidRPr="00B42CF9" w:rsidRDefault="00B42CF9" w:rsidP="00B42CF9">
            <w:pPr>
              <w:jc w:val="center"/>
              <w:rPr>
                <w:rFonts w:ascii="Geo_Times" w:hAnsi="Geo_Times"/>
                <w:sz w:val="20"/>
                <w:szCs w:val="20"/>
                <w:lang w:val="af-ZA"/>
              </w:rPr>
            </w:pPr>
          </w:p>
        </w:tc>
        <w:tc>
          <w:tcPr>
            <w:tcW w:w="472" w:type="dxa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5</w:t>
            </w: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6,14,36,32,</w:t>
            </w:r>
          </w:p>
        </w:tc>
      </w:tr>
      <w:tr w:rsidR="00B42CF9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931A00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>47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/>
                <w:lang w:val="ka-GE"/>
              </w:rPr>
            </w:pPr>
            <w:r w:rsidRPr="00B42CF9">
              <w:rPr>
                <w:rFonts w:ascii="Sylfaen" w:hAnsi="Sylfaen"/>
                <w:lang w:val="ka-GE"/>
              </w:rPr>
              <w:t>ავტოსატრანსპორტო კომპანიები და ინფრასტრუქტურა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5</w:t>
            </w:r>
          </w:p>
        </w:tc>
        <w:tc>
          <w:tcPr>
            <w:tcW w:w="708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</w:tcPr>
          <w:p w:rsidR="00B42CF9" w:rsidRPr="00B42CF9" w:rsidRDefault="00B42CF9" w:rsidP="00B42C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709" w:type="dxa"/>
          </w:tcPr>
          <w:p w:rsidR="00B42CF9" w:rsidRPr="00B42CF9" w:rsidRDefault="00B42CF9" w:rsidP="00B42C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67" w:type="dxa"/>
          </w:tcPr>
          <w:p w:rsidR="00B42CF9" w:rsidRPr="00B42CF9" w:rsidRDefault="00B42CF9" w:rsidP="00B42C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 xml:space="preserve"> 0</w:t>
            </w: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0.</w:t>
            </w: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19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5</w:t>
            </w: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</w:p>
        </w:tc>
      </w:tr>
      <w:tr w:rsidR="00B42CF9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931A00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>48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 w:cs="Sylfaen"/>
                <w:lang w:val="ka-GE"/>
              </w:rPr>
            </w:pPr>
            <w:r w:rsidRPr="00B42CF9">
              <w:rPr>
                <w:rFonts w:ascii="Sylfaen" w:hAnsi="Sylfaen"/>
                <w:lang w:val="ka-GE"/>
              </w:rPr>
              <w:t>ავტომობილის გამოცდა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7,5</w:t>
            </w:r>
          </w:p>
        </w:tc>
        <w:tc>
          <w:tcPr>
            <w:tcW w:w="708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187</w:t>
            </w:r>
          </w:p>
        </w:tc>
        <w:tc>
          <w:tcPr>
            <w:tcW w:w="709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75</w:t>
            </w:r>
          </w:p>
        </w:tc>
        <w:tc>
          <w:tcPr>
            <w:tcW w:w="709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109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.1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19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</w:tcPr>
          <w:p w:rsidR="00B42CF9" w:rsidRPr="00B42CF9" w:rsidRDefault="00B42CF9" w:rsidP="00B42CF9">
            <w:pPr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7,5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14,48</w:t>
            </w:r>
          </w:p>
        </w:tc>
      </w:tr>
      <w:tr w:rsidR="00B42CF9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931A00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>49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/>
                <w:lang w:val="ka-GE"/>
              </w:rPr>
            </w:pPr>
            <w:r w:rsidRPr="00B42CF9">
              <w:rPr>
                <w:rFonts w:ascii="Sylfaen" w:hAnsi="Sylfaen"/>
                <w:lang w:val="ka-GE"/>
              </w:rPr>
              <w:t>კომპიუტერული ტექნოლოგიები საავტომობილო ტრანსპორტზე-1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709" w:type="dxa"/>
            <w:vAlign w:val="center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B42CF9">
              <w:rPr>
                <w:rFonts w:ascii="Sylfaen" w:hAnsi="Sylfaen"/>
                <w:bCs/>
                <w:sz w:val="20"/>
                <w:szCs w:val="20"/>
                <w:lang w:val="en-US"/>
              </w:rPr>
              <w:t>30</w:t>
            </w:r>
          </w:p>
        </w:tc>
        <w:tc>
          <w:tcPr>
            <w:tcW w:w="709" w:type="dxa"/>
            <w:vAlign w:val="center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42CF9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29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.0.</w:t>
            </w: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19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2,5</w:t>
            </w: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36,39</w:t>
            </w:r>
          </w:p>
        </w:tc>
      </w:tr>
      <w:tr w:rsidR="00B42CF9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931A00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>50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/>
                <w:lang w:val="ka-GE"/>
              </w:rPr>
            </w:pPr>
            <w:r w:rsidRPr="00B42CF9">
              <w:rPr>
                <w:rFonts w:ascii="Sylfaen" w:hAnsi="Sylfaen"/>
                <w:lang w:val="ka-GE"/>
              </w:rPr>
              <w:t xml:space="preserve">კომპიუტერული ტექნოლოგიები </w:t>
            </w:r>
            <w:r w:rsidRPr="00B42CF9">
              <w:rPr>
                <w:rFonts w:ascii="Sylfaen" w:hAnsi="Sylfaen"/>
                <w:lang w:val="ka-GE"/>
              </w:rPr>
              <w:lastRenderedPageBreak/>
              <w:t>საავტომობილო ტრანსპორტზე-2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7,5</w:t>
            </w:r>
          </w:p>
        </w:tc>
        <w:tc>
          <w:tcPr>
            <w:tcW w:w="708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187</w:t>
            </w:r>
          </w:p>
        </w:tc>
        <w:tc>
          <w:tcPr>
            <w:tcW w:w="709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709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109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30.45.0.</w:t>
            </w: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19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7,5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18,20,</w:t>
            </w:r>
          </w:p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39</w:t>
            </w:r>
          </w:p>
        </w:tc>
      </w:tr>
      <w:tr w:rsidR="00B42CF9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931A00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5406C6" w:rsidRDefault="00B42CF9" w:rsidP="00B42CF9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931A00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B42CF9" w:rsidRPr="00931A00" w:rsidRDefault="00B42CF9" w:rsidP="00B42CF9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708" w:type="dxa"/>
          </w:tcPr>
          <w:p w:rsidR="00B42CF9" w:rsidRPr="00931A00" w:rsidRDefault="00B42CF9" w:rsidP="00B42CF9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vAlign w:val="center"/>
          </w:tcPr>
          <w:p w:rsidR="00B42CF9" w:rsidRPr="00931A00" w:rsidRDefault="00B42CF9" w:rsidP="00B42CF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B42CF9" w:rsidRPr="00931A00" w:rsidRDefault="00B42CF9" w:rsidP="00B42CF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CF9" w:rsidRPr="00931A00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B42CF9" w:rsidRPr="00931A00" w:rsidRDefault="00B42CF9" w:rsidP="00B42CF9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B42CF9" w:rsidRPr="00931A00" w:rsidRDefault="00B42CF9" w:rsidP="00B42CF9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:rsidR="00B42CF9" w:rsidRPr="00931A00" w:rsidRDefault="00B42CF9" w:rsidP="00B42CF9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:rsidR="00B42CF9" w:rsidRPr="00931A00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19" w:type="dxa"/>
          </w:tcPr>
          <w:p w:rsidR="00B42CF9" w:rsidRPr="00931A00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vAlign w:val="center"/>
          </w:tcPr>
          <w:p w:rsidR="00B42CF9" w:rsidRPr="00931A00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B42CF9" w:rsidRPr="00931A00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</w:tcPr>
          <w:p w:rsidR="00B42CF9" w:rsidRPr="00931A00" w:rsidRDefault="00B42CF9" w:rsidP="00B42CF9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B42CF9" w:rsidRPr="00931A00" w:rsidRDefault="00B42CF9" w:rsidP="00B42CF9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B42CF9" w:rsidRPr="00931A00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42CF9" w:rsidRPr="00931A00" w:rsidTr="00753D8A">
        <w:trPr>
          <w:trHeight w:val="154"/>
          <w:jc w:val="center"/>
        </w:trPr>
        <w:tc>
          <w:tcPr>
            <w:tcW w:w="41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2CF9" w:rsidRPr="00931A00" w:rsidRDefault="00B42CF9" w:rsidP="00B42CF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31A00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CF9" w:rsidRPr="00931A00" w:rsidRDefault="00B42CF9" w:rsidP="00B42CF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42CF9" w:rsidRPr="00931A00" w:rsidRDefault="00B42CF9" w:rsidP="00B42CF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</w:tcPr>
          <w:p w:rsidR="00B42CF9" w:rsidRPr="00931A00" w:rsidRDefault="00B42CF9" w:rsidP="00B42CF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</w:tcPr>
          <w:p w:rsidR="00B42CF9" w:rsidRPr="00931A00" w:rsidRDefault="00B42CF9" w:rsidP="00B42CF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</w:tcPr>
          <w:p w:rsidR="00B42CF9" w:rsidRPr="00931A00" w:rsidRDefault="00B42CF9" w:rsidP="00B42CF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</w:tcPr>
          <w:p w:rsidR="00B42CF9" w:rsidRPr="00931A00" w:rsidRDefault="00B42CF9" w:rsidP="00B42CF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2CF9" w:rsidRPr="00931A00" w:rsidRDefault="00B42CF9" w:rsidP="00B42CF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110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2CF9" w:rsidRPr="00931A00" w:rsidRDefault="00B42CF9" w:rsidP="00B42CF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42CF9" w:rsidRPr="00931A00" w:rsidRDefault="00B42CF9" w:rsidP="00B42CF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42CF9" w:rsidRPr="00931A00" w:rsidTr="00753D8A">
        <w:trPr>
          <w:trHeight w:val="359"/>
          <w:jc w:val="center"/>
        </w:trPr>
        <w:tc>
          <w:tcPr>
            <w:tcW w:w="6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B42CF9" w:rsidRPr="00931A00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3890" w:type="dxa"/>
            <w:gridSpan w:val="1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B42CF9" w:rsidRPr="00931A00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B4FA2">
              <w:rPr>
                <w:rFonts w:ascii="Sylfaen" w:hAnsi="Sylfaen"/>
                <w:b/>
                <w:lang w:val="ka-GE"/>
              </w:rPr>
              <w:t>საავტომობილო ძრავების ექსპლოატაცია და ეკოლოგიური უსაფრთხოება</w:t>
            </w:r>
            <w:r w:rsidRPr="00931A0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(5</w:t>
            </w:r>
            <w:r w:rsidRPr="00931A00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  <w:r w:rsidRPr="00931A0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კრედიტი)</w:t>
            </w:r>
          </w:p>
        </w:tc>
      </w:tr>
      <w:tr w:rsidR="00B42CF9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931A00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>51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AcadNusx" w:hAnsi="AcadNusx"/>
                <w:lang w:val="es-ES"/>
              </w:rPr>
            </w:pPr>
            <w:r w:rsidRPr="00B42CF9">
              <w:rPr>
                <w:rFonts w:ascii="Sylfaen" w:hAnsi="Sylfaen" w:cs="Sylfaen"/>
                <w:lang w:val="ka-GE"/>
              </w:rPr>
              <w:t xml:space="preserve">საავტომობილო ძრავების </w:t>
            </w:r>
            <w:r w:rsidRPr="00B42CF9">
              <w:rPr>
                <w:rFonts w:ascii="AcadNusx" w:hAnsi="AcadNusx"/>
                <w:lang w:val="es-ES"/>
              </w:rPr>
              <w:t xml:space="preserve"> </w:t>
            </w:r>
            <w:r w:rsidRPr="00B42CF9">
              <w:rPr>
                <w:rFonts w:ascii="Sylfaen" w:hAnsi="Sylfaen" w:cs="Sylfaen"/>
                <w:lang w:val="ka-GE"/>
              </w:rPr>
              <w:t>მუშა</w:t>
            </w:r>
            <w:r w:rsidRPr="00B42CF9">
              <w:rPr>
                <w:rFonts w:ascii="AcadNusx" w:hAnsi="AcadNusx"/>
                <w:lang w:val="es-ES"/>
              </w:rPr>
              <w:t xml:space="preserve"> 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პროცესების</w:t>
            </w:r>
            <w:proofErr w:type="spellEnd"/>
            <w:r w:rsidRPr="00B42CF9">
              <w:rPr>
                <w:rFonts w:ascii="AcadNusx" w:hAnsi="AcadNusx"/>
                <w:lang w:val="es-ES"/>
              </w:rPr>
              <w:t xml:space="preserve"> 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თეორია</w:t>
            </w:r>
            <w:proofErr w:type="spellEnd"/>
            <w:r w:rsidRPr="00B42CF9">
              <w:rPr>
                <w:rFonts w:ascii="AcadNusx" w:hAnsi="AcadNusx"/>
                <w:lang w:val="es-ES"/>
              </w:rPr>
              <w:t xml:space="preserve"> 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7,5</w:t>
            </w:r>
          </w:p>
        </w:tc>
        <w:tc>
          <w:tcPr>
            <w:tcW w:w="708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187</w:t>
            </w:r>
          </w:p>
        </w:tc>
        <w:tc>
          <w:tcPr>
            <w:tcW w:w="709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75</w:t>
            </w:r>
          </w:p>
        </w:tc>
        <w:tc>
          <w:tcPr>
            <w:tcW w:w="709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109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9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7,5</w:t>
            </w: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32,33,37</w:t>
            </w:r>
          </w:p>
        </w:tc>
      </w:tr>
      <w:tr w:rsidR="00B42CF9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931A00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>52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AcadNusx" w:hAnsi="AcadNusx"/>
                <w:lang w:val="es-ES"/>
              </w:rPr>
            </w:pPr>
            <w:r w:rsidRPr="00B42CF9">
              <w:rPr>
                <w:rFonts w:ascii="Sylfaen" w:hAnsi="Sylfaen" w:cs="Sylfaen"/>
                <w:lang w:val="ka-GE"/>
              </w:rPr>
              <w:t xml:space="preserve">საავტომობილო ძრავების </w:t>
            </w:r>
            <w:r w:rsidRPr="00B42CF9">
              <w:rPr>
                <w:rFonts w:ascii="AcadNusx" w:hAnsi="AcadNusx"/>
                <w:lang w:val="es-ES"/>
              </w:rPr>
              <w:t xml:space="preserve"> </w:t>
            </w:r>
            <w:r w:rsidRPr="00B42CF9">
              <w:rPr>
                <w:rFonts w:ascii="Sylfaen" w:hAnsi="Sylfaen" w:cs="Sylfaen"/>
                <w:lang w:val="ka-GE"/>
              </w:rPr>
              <w:t>მუშა</w:t>
            </w:r>
            <w:r w:rsidRPr="00B42CF9">
              <w:rPr>
                <w:rFonts w:ascii="AcadNusx" w:hAnsi="AcadNusx"/>
                <w:lang w:val="es-ES"/>
              </w:rPr>
              <w:t xml:space="preserve"> 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პროცესების</w:t>
            </w:r>
            <w:proofErr w:type="spellEnd"/>
            <w:r w:rsidRPr="00B42CF9">
              <w:rPr>
                <w:rFonts w:ascii="AcadNusx" w:hAnsi="AcadNusx"/>
                <w:lang w:val="es-ES"/>
              </w:rPr>
              <w:t xml:space="preserve"> 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დინამიკა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7,5</w:t>
            </w:r>
          </w:p>
        </w:tc>
        <w:tc>
          <w:tcPr>
            <w:tcW w:w="708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187</w:t>
            </w:r>
          </w:p>
        </w:tc>
        <w:tc>
          <w:tcPr>
            <w:tcW w:w="709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709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109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9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7,5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6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,53</w:t>
            </w:r>
          </w:p>
        </w:tc>
      </w:tr>
      <w:tr w:rsidR="00B42CF9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931A00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>53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AcadNusx" w:hAnsi="AcadNusx"/>
                <w:lang w:val="es-ES"/>
              </w:rPr>
            </w:pPr>
            <w:proofErr w:type="spellStart"/>
            <w:r w:rsidRPr="00B42CF9">
              <w:rPr>
                <w:rFonts w:ascii="Sylfaen" w:hAnsi="Sylfaen"/>
                <w:lang w:val="es-ES"/>
              </w:rPr>
              <w:t>საწვავები</w:t>
            </w:r>
            <w:proofErr w:type="spellEnd"/>
            <w:r w:rsidRPr="00B42CF9">
              <w:rPr>
                <w:rFonts w:ascii="Sylfaen" w:hAnsi="Sylfaen"/>
                <w:lang w:val="es-ES"/>
              </w:rPr>
              <w:t>,</w:t>
            </w:r>
            <w:r w:rsidRPr="00B42CF9">
              <w:rPr>
                <w:rFonts w:ascii="AcadNusx" w:hAnsi="AcadNusx"/>
                <w:lang w:val="es-ES"/>
              </w:rPr>
              <w:t xml:space="preserve"> 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შემზეთი</w:t>
            </w:r>
            <w:proofErr w:type="spellEnd"/>
            <w:r w:rsidRPr="00B42CF9">
              <w:rPr>
                <w:rFonts w:ascii="AcadNusx" w:hAnsi="AcadNusx"/>
                <w:lang w:val="es-ES"/>
              </w:rPr>
              <w:t xml:space="preserve"> 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მასალები</w:t>
            </w:r>
            <w:proofErr w:type="spellEnd"/>
            <w:r w:rsidRPr="00B42CF9">
              <w:rPr>
                <w:rFonts w:ascii="AcadNusx" w:hAnsi="AcadNusx"/>
                <w:lang w:val="es-ES"/>
              </w:rPr>
              <w:t xml:space="preserve"> 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და</w:t>
            </w:r>
            <w:proofErr w:type="spellEnd"/>
            <w:r w:rsidRPr="00B42CF9">
              <w:rPr>
                <w:rFonts w:ascii="AcadNusx" w:hAnsi="AcadNusx"/>
                <w:lang w:val="es-ES"/>
              </w:rPr>
              <w:t xml:space="preserve"> 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გამაგრილებელი</w:t>
            </w:r>
            <w:proofErr w:type="spellEnd"/>
            <w:r w:rsidRPr="00B42CF9">
              <w:rPr>
                <w:rFonts w:ascii="AcadNusx" w:hAnsi="AcadNusx"/>
                <w:lang w:val="es-ES"/>
              </w:rPr>
              <w:t xml:space="preserve"> 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სითხეები</w:t>
            </w:r>
            <w:proofErr w:type="spellEnd"/>
            <w:r w:rsidRPr="00B42CF9">
              <w:rPr>
                <w:rFonts w:ascii="AcadNusx" w:hAnsi="AcadNusx"/>
                <w:lang w:val="es-ES"/>
              </w:rPr>
              <w:t xml:space="preserve"> </w:t>
            </w:r>
            <w:r w:rsidRPr="00B42CF9">
              <w:rPr>
                <w:rFonts w:ascii="Sylfaen" w:hAnsi="Sylfaen"/>
                <w:lang w:val="es-ES"/>
              </w:rPr>
              <w:t>(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ხიმიტოლოგია</w:t>
            </w:r>
            <w:proofErr w:type="spellEnd"/>
            <w:r w:rsidRPr="00B42CF9">
              <w:rPr>
                <w:rFonts w:ascii="Sylfaen" w:hAnsi="Sylfaen"/>
                <w:lang w:val="es-ES"/>
              </w:rPr>
              <w:t>)</w:t>
            </w:r>
            <w:r w:rsidRPr="00B42CF9">
              <w:rPr>
                <w:rFonts w:ascii="AcadNusx" w:hAnsi="AcadNusx"/>
                <w:lang w:val="es-ES"/>
              </w:rPr>
              <w:t xml:space="preserve"> 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08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709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45</w:t>
            </w:r>
          </w:p>
        </w:tc>
        <w:tc>
          <w:tcPr>
            <w:tcW w:w="709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77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30.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.0.</w:t>
            </w: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19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32,33</w:t>
            </w:r>
          </w:p>
        </w:tc>
      </w:tr>
      <w:tr w:rsidR="00B42CF9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931A00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>54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/>
                <w:lang w:val="ka-GE"/>
              </w:rPr>
            </w:pPr>
            <w:r w:rsidRPr="00B42CF9">
              <w:rPr>
                <w:rFonts w:ascii="Sylfaen" w:hAnsi="Sylfaen" w:cs="Sylfaen"/>
                <w:lang w:val="ka-GE"/>
              </w:rPr>
              <w:t xml:space="preserve">საავტომობილო ძრავების </w:t>
            </w:r>
            <w:r w:rsidRPr="00B42CF9">
              <w:rPr>
                <w:rFonts w:ascii="AcadNusx" w:hAnsi="AcadNusx"/>
                <w:lang w:val="es-ES"/>
              </w:rPr>
              <w:t xml:space="preserve"> </w:t>
            </w:r>
            <w:r w:rsidRPr="00B42CF9">
              <w:rPr>
                <w:rFonts w:ascii="Sylfaen" w:hAnsi="Sylfaen" w:cs="Sylfaen"/>
                <w:lang w:val="ka-GE"/>
              </w:rPr>
              <w:t>აირმიმოცვლის,</w:t>
            </w:r>
            <w:r w:rsidRPr="00B42CF9">
              <w:rPr>
                <w:rFonts w:ascii="AcadNusx" w:hAnsi="AcadNusx"/>
                <w:lang w:val="es-ES"/>
              </w:rPr>
              <w:t xml:space="preserve"> 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სისტემები</w:t>
            </w:r>
            <w:proofErr w:type="spellEnd"/>
            <w:r w:rsidRPr="00B42CF9">
              <w:rPr>
                <w:rFonts w:ascii="AcadNusx" w:hAnsi="AcadNusx"/>
                <w:lang w:val="es-ES"/>
              </w:rPr>
              <w:t xml:space="preserve"> 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და</w:t>
            </w:r>
            <w:proofErr w:type="spellEnd"/>
            <w:r w:rsidRPr="00B42CF9">
              <w:rPr>
                <w:rFonts w:ascii="AcadNusx" w:hAnsi="AcadNusx"/>
                <w:lang w:val="es-ES"/>
              </w:rPr>
              <w:t xml:space="preserve"> 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აგრეგატები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2,5</w:t>
            </w:r>
          </w:p>
        </w:tc>
        <w:tc>
          <w:tcPr>
            <w:tcW w:w="708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709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30</w:t>
            </w:r>
          </w:p>
        </w:tc>
        <w:tc>
          <w:tcPr>
            <w:tcW w:w="709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29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.0.</w:t>
            </w: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19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2,5</w:t>
            </w: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32,33,53</w:t>
            </w:r>
          </w:p>
        </w:tc>
      </w:tr>
      <w:tr w:rsidR="00B42CF9" w:rsidRPr="00931A00" w:rsidTr="00753D8A">
        <w:trPr>
          <w:trHeight w:val="678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931A00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>55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/>
                <w:lang w:val="ka-GE"/>
              </w:rPr>
            </w:pPr>
            <w:r w:rsidRPr="00B42CF9">
              <w:rPr>
                <w:rFonts w:ascii="Sylfaen" w:hAnsi="Sylfaen" w:cs="Sylfaen"/>
                <w:lang w:val="ka-GE"/>
              </w:rPr>
              <w:t xml:space="preserve">საავტომობილო საწვავის მიწოდების 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სისტემები</w:t>
            </w:r>
            <w:proofErr w:type="spellEnd"/>
            <w:r w:rsidRPr="00B42CF9">
              <w:rPr>
                <w:rFonts w:ascii="AcadNusx" w:hAnsi="AcadNusx"/>
                <w:lang w:val="es-ES"/>
              </w:rPr>
              <w:t xml:space="preserve"> 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და</w:t>
            </w:r>
            <w:proofErr w:type="spellEnd"/>
            <w:r w:rsidRPr="00B42CF9">
              <w:rPr>
                <w:rFonts w:ascii="AcadNusx" w:hAnsi="AcadNusx"/>
                <w:lang w:val="es-ES"/>
              </w:rPr>
              <w:t xml:space="preserve"> 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აგრეგატები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7,5</w:t>
            </w:r>
          </w:p>
        </w:tc>
        <w:tc>
          <w:tcPr>
            <w:tcW w:w="708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187</w:t>
            </w:r>
          </w:p>
        </w:tc>
        <w:tc>
          <w:tcPr>
            <w:tcW w:w="709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75</w:t>
            </w:r>
          </w:p>
        </w:tc>
        <w:tc>
          <w:tcPr>
            <w:tcW w:w="709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109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19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7,5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21,22,33,</w:t>
            </w:r>
          </w:p>
          <w:p w:rsidR="00B42CF9" w:rsidRPr="00B42CF9" w:rsidRDefault="00B42CF9" w:rsidP="00B42C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37,55</w:t>
            </w:r>
          </w:p>
        </w:tc>
      </w:tr>
      <w:tr w:rsidR="00B42CF9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931A00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>56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/>
                <w:lang w:val="ka-GE"/>
              </w:rPr>
            </w:pPr>
            <w:r w:rsidRPr="00B42CF9">
              <w:rPr>
                <w:rFonts w:ascii="Sylfaen" w:hAnsi="Sylfaen" w:cs="Sylfaen"/>
                <w:lang w:val="ka-GE"/>
              </w:rPr>
              <w:t xml:space="preserve">საავტომობილო ძრავების </w:t>
            </w:r>
            <w:r w:rsidRPr="00B42CF9">
              <w:rPr>
                <w:rFonts w:ascii="AcadNusx" w:hAnsi="AcadNusx"/>
                <w:lang w:val="es-ES"/>
              </w:rPr>
              <w:t xml:space="preserve"> 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ავტომატური</w:t>
            </w:r>
            <w:proofErr w:type="spellEnd"/>
            <w:r w:rsidRPr="00B42CF9">
              <w:rPr>
                <w:rFonts w:ascii="AcadNusx" w:hAnsi="AcadNusx"/>
                <w:lang w:val="es-ES"/>
              </w:rPr>
              <w:t xml:space="preserve"> 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რეგულირება</w:t>
            </w:r>
            <w:proofErr w:type="spellEnd"/>
            <w:r w:rsidRPr="00B42CF9">
              <w:rPr>
                <w:rFonts w:ascii="AcadNusx" w:hAnsi="AcadNusx"/>
                <w:lang w:val="es-ES"/>
              </w:rPr>
              <w:t xml:space="preserve"> 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და</w:t>
            </w:r>
            <w:proofErr w:type="spellEnd"/>
            <w:r w:rsidRPr="00B42CF9">
              <w:rPr>
                <w:rFonts w:ascii="AcadNusx" w:hAnsi="AcadNusx"/>
                <w:lang w:val="es-ES"/>
              </w:rPr>
              <w:t xml:space="preserve"> 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მართვა</w:t>
            </w:r>
            <w:proofErr w:type="spellEnd"/>
            <w:r w:rsidRPr="00B42CF9">
              <w:rPr>
                <w:rFonts w:ascii="Sylfaen" w:hAnsi="Sylfaen"/>
                <w:lang w:val="ka-GE"/>
              </w:rPr>
              <w:t>-1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7,5</w:t>
            </w:r>
          </w:p>
        </w:tc>
        <w:tc>
          <w:tcPr>
            <w:tcW w:w="708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187</w:t>
            </w:r>
          </w:p>
        </w:tc>
        <w:tc>
          <w:tcPr>
            <w:tcW w:w="709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709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109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.15.30</w:t>
            </w: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19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7,5</w:t>
            </w: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4,32,35</w:t>
            </w:r>
          </w:p>
        </w:tc>
      </w:tr>
      <w:tr w:rsidR="00B42CF9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931A00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>57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/>
                <w:lang w:val="ka-GE"/>
              </w:rPr>
            </w:pPr>
            <w:r w:rsidRPr="00B42CF9">
              <w:rPr>
                <w:rFonts w:ascii="Sylfaen" w:hAnsi="Sylfaen" w:cs="Sylfaen"/>
                <w:lang w:val="ka-GE"/>
              </w:rPr>
              <w:t xml:space="preserve">საავტომობილო ძრავების </w:t>
            </w:r>
            <w:r w:rsidRPr="00B42CF9">
              <w:rPr>
                <w:rFonts w:ascii="AcadNusx" w:hAnsi="AcadNusx"/>
                <w:lang w:val="es-ES"/>
              </w:rPr>
              <w:t xml:space="preserve"> 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ავტომატური</w:t>
            </w:r>
            <w:proofErr w:type="spellEnd"/>
            <w:r w:rsidRPr="00B42CF9">
              <w:rPr>
                <w:rFonts w:ascii="AcadNusx" w:hAnsi="AcadNusx"/>
                <w:lang w:val="es-ES"/>
              </w:rPr>
              <w:t xml:space="preserve"> 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რეგულირება</w:t>
            </w:r>
            <w:proofErr w:type="spellEnd"/>
            <w:r w:rsidRPr="00B42CF9">
              <w:rPr>
                <w:rFonts w:ascii="AcadNusx" w:hAnsi="AcadNusx"/>
                <w:lang w:val="es-ES"/>
              </w:rPr>
              <w:t xml:space="preserve"> 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და</w:t>
            </w:r>
            <w:proofErr w:type="spellEnd"/>
            <w:r w:rsidRPr="00B42CF9">
              <w:rPr>
                <w:rFonts w:ascii="AcadNusx" w:hAnsi="AcadNusx"/>
                <w:lang w:val="es-ES"/>
              </w:rPr>
              <w:t xml:space="preserve"> 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მართვა</w:t>
            </w:r>
            <w:proofErr w:type="spellEnd"/>
            <w:r w:rsidRPr="00B42CF9">
              <w:rPr>
                <w:rFonts w:ascii="Sylfaen" w:hAnsi="Sylfaen"/>
                <w:lang w:val="ka-GE"/>
              </w:rPr>
              <w:t>-2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7,5</w:t>
            </w:r>
          </w:p>
        </w:tc>
        <w:tc>
          <w:tcPr>
            <w:tcW w:w="708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187</w:t>
            </w:r>
          </w:p>
        </w:tc>
        <w:tc>
          <w:tcPr>
            <w:tcW w:w="709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75</w:t>
            </w:r>
          </w:p>
        </w:tc>
        <w:tc>
          <w:tcPr>
            <w:tcW w:w="709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67" w:type="dxa"/>
          </w:tcPr>
          <w:p w:rsidR="00B42CF9" w:rsidRPr="00B42CF9" w:rsidRDefault="00B42CF9" w:rsidP="00B42CF9">
            <w:pPr>
              <w:rPr>
                <w:sz w:val="20"/>
                <w:szCs w:val="20"/>
              </w:rPr>
            </w:pP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109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427" w:type="dxa"/>
            <w:tcBorders>
              <w:lef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19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7,5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13,14,21</w:t>
            </w:r>
          </w:p>
        </w:tc>
      </w:tr>
      <w:tr w:rsidR="00B42CF9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931A00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>58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AcadNusx" w:hAnsi="AcadNusx"/>
                <w:lang w:val="es-ES"/>
              </w:rPr>
            </w:pPr>
            <w:r w:rsidRPr="00B42CF9">
              <w:rPr>
                <w:rFonts w:ascii="Sylfaen" w:hAnsi="Sylfaen" w:cs="Sylfaen"/>
                <w:lang w:val="ka-GE"/>
              </w:rPr>
              <w:t xml:space="preserve">საავტომობილო ძრავების </w:t>
            </w:r>
            <w:r w:rsidRPr="00B42CF9">
              <w:rPr>
                <w:rFonts w:ascii="AcadNusx" w:hAnsi="AcadNusx"/>
                <w:lang w:val="es-ES"/>
              </w:rPr>
              <w:t xml:space="preserve"> 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ექსპლუატაცია</w:t>
            </w:r>
            <w:proofErr w:type="spellEnd"/>
            <w:r w:rsidRPr="00B42CF9">
              <w:rPr>
                <w:rFonts w:ascii="AcadNusx" w:hAnsi="AcadNusx"/>
                <w:lang w:val="es-ES"/>
              </w:rPr>
              <w:t xml:space="preserve"> </w:t>
            </w:r>
            <w:r w:rsidRPr="00B42CF9">
              <w:rPr>
                <w:rFonts w:ascii="Sylfaen" w:hAnsi="Sylfaen"/>
                <w:lang w:val="es-ES"/>
              </w:rPr>
              <w:t>(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მომსახურება</w:t>
            </w:r>
            <w:proofErr w:type="spellEnd"/>
            <w:r w:rsidRPr="00B42CF9">
              <w:rPr>
                <w:rFonts w:ascii="Sylfaen" w:hAnsi="Sylfaen"/>
                <w:lang w:val="es-ES"/>
              </w:rPr>
              <w:t>,</w:t>
            </w:r>
            <w:r w:rsidRPr="00B42CF9">
              <w:rPr>
                <w:rFonts w:ascii="AcadNusx" w:hAnsi="AcadNusx"/>
                <w:lang w:val="es-ES"/>
              </w:rPr>
              <w:t xml:space="preserve"> 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დიაგნოსტიკა</w:t>
            </w:r>
            <w:proofErr w:type="spellEnd"/>
            <w:r w:rsidRPr="00B42CF9">
              <w:rPr>
                <w:rFonts w:ascii="AcadNusx" w:hAnsi="AcadNusx"/>
                <w:lang w:val="es-ES"/>
              </w:rPr>
              <w:t xml:space="preserve"> 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და</w:t>
            </w:r>
            <w:proofErr w:type="spellEnd"/>
            <w:r w:rsidRPr="00B42CF9">
              <w:rPr>
                <w:rFonts w:ascii="AcadNusx" w:hAnsi="AcadNusx"/>
                <w:lang w:val="es-ES"/>
              </w:rPr>
              <w:t xml:space="preserve"> 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რემონტი</w:t>
            </w:r>
            <w:proofErr w:type="spellEnd"/>
            <w:r w:rsidRPr="00B42CF9">
              <w:rPr>
                <w:rFonts w:ascii="Sylfaen" w:hAnsi="Sylfaen"/>
                <w:lang w:val="es-ES"/>
              </w:rPr>
              <w:t>)</w:t>
            </w:r>
            <w:r w:rsidRPr="00B42CF9">
              <w:rPr>
                <w:rFonts w:ascii="Sylfaen" w:hAnsi="Sylfaen"/>
                <w:lang w:val="ka-GE"/>
              </w:rPr>
              <w:t>-1</w:t>
            </w:r>
            <w:r w:rsidRPr="00B42CF9">
              <w:rPr>
                <w:rFonts w:ascii="AcadNusx" w:hAnsi="AcadNusx"/>
                <w:lang w:val="es-ES"/>
              </w:rPr>
              <w:t xml:space="preserve"> 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7,5</w:t>
            </w:r>
          </w:p>
        </w:tc>
        <w:tc>
          <w:tcPr>
            <w:tcW w:w="708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187</w:t>
            </w:r>
          </w:p>
        </w:tc>
        <w:tc>
          <w:tcPr>
            <w:tcW w:w="709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709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67" w:type="dxa"/>
          </w:tcPr>
          <w:p w:rsidR="00B42CF9" w:rsidRPr="00B42CF9" w:rsidRDefault="00B42CF9" w:rsidP="00B42CF9">
            <w:pPr>
              <w:rPr>
                <w:sz w:val="20"/>
                <w:szCs w:val="20"/>
              </w:rPr>
            </w:pP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109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9" w:type="dxa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7,5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32,33,35,</w:t>
            </w:r>
          </w:p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37</w:t>
            </w:r>
          </w:p>
        </w:tc>
      </w:tr>
      <w:tr w:rsidR="00B42CF9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931A00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>
              <w:rPr>
                <w:rFonts w:ascii="AcadNusx" w:hAnsi="AcadNusx"/>
                <w:b/>
                <w:lang w:val="es-ES"/>
              </w:rPr>
              <w:t>59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 w:cs="Sylfaen"/>
                <w:lang w:val="ka-GE"/>
              </w:rPr>
            </w:pPr>
            <w:r w:rsidRPr="00B42CF9">
              <w:rPr>
                <w:rFonts w:ascii="Sylfaen" w:hAnsi="Sylfaen" w:cs="Sylfaen"/>
                <w:lang w:val="ka-GE"/>
              </w:rPr>
              <w:t xml:space="preserve">საავტომობილო ძრავების </w:t>
            </w:r>
            <w:r w:rsidRPr="00B42CF9">
              <w:rPr>
                <w:rFonts w:ascii="AcadNusx" w:hAnsi="AcadNusx"/>
                <w:lang w:val="es-ES"/>
              </w:rPr>
              <w:t xml:space="preserve"> 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ექსპლუატაცია</w:t>
            </w:r>
            <w:proofErr w:type="spellEnd"/>
            <w:r w:rsidRPr="00B42CF9">
              <w:rPr>
                <w:rFonts w:ascii="AcadNusx" w:hAnsi="AcadNusx"/>
                <w:lang w:val="es-ES"/>
              </w:rPr>
              <w:t xml:space="preserve"> </w:t>
            </w:r>
            <w:r w:rsidRPr="00B42CF9">
              <w:rPr>
                <w:rFonts w:ascii="Sylfaen" w:hAnsi="Sylfaen"/>
                <w:lang w:val="es-ES"/>
              </w:rPr>
              <w:t>(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მომსახურება</w:t>
            </w:r>
            <w:proofErr w:type="spellEnd"/>
            <w:r w:rsidRPr="00B42CF9">
              <w:rPr>
                <w:rFonts w:ascii="Sylfaen" w:hAnsi="Sylfaen"/>
                <w:lang w:val="es-ES"/>
              </w:rPr>
              <w:t>,</w:t>
            </w:r>
            <w:r w:rsidRPr="00B42CF9">
              <w:rPr>
                <w:rFonts w:ascii="AcadNusx" w:hAnsi="AcadNusx"/>
                <w:lang w:val="es-ES"/>
              </w:rPr>
              <w:t xml:space="preserve"> 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დიაგნოსტიკა</w:t>
            </w:r>
            <w:proofErr w:type="spellEnd"/>
            <w:r w:rsidRPr="00B42CF9">
              <w:rPr>
                <w:rFonts w:ascii="AcadNusx" w:hAnsi="AcadNusx"/>
                <w:lang w:val="es-ES"/>
              </w:rPr>
              <w:t xml:space="preserve"> 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და</w:t>
            </w:r>
            <w:proofErr w:type="spellEnd"/>
            <w:r w:rsidRPr="00B42CF9">
              <w:rPr>
                <w:rFonts w:ascii="AcadNusx" w:hAnsi="AcadNusx"/>
                <w:lang w:val="es-ES"/>
              </w:rPr>
              <w:t xml:space="preserve"> </w:t>
            </w:r>
            <w:proofErr w:type="spellStart"/>
            <w:r w:rsidRPr="00B42CF9">
              <w:rPr>
                <w:rFonts w:ascii="Sylfaen" w:hAnsi="Sylfaen"/>
                <w:lang w:val="es-ES"/>
              </w:rPr>
              <w:t>რემონტი</w:t>
            </w:r>
            <w:proofErr w:type="spellEnd"/>
            <w:r w:rsidRPr="00B42CF9">
              <w:rPr>
                <w:rFonts w:ascii="Sylfaen" w:hAnsi="Sylfaen"/>
                <w:lang w:val="es-ES"/>
              </w:rPr>
              <w:t>)</w:t>
            </w:r>
            <w:r w:rsidRPr="00B42CF9">
              <w:rPr>
                <w:rFonts w:ascii="Sylfaen" w:hAnsi="Sylfaen"/>
                <w:lang w:val="ka-GE"/>
              </w:rPr>
              <w:t>-2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7,5</w:t>
            </w:r>
          </w:p>
        </w:tc>
        <w:tc>
          <w:tcPr>
            <w:tcW w:w="708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187</w:t>
            </w:r>
          </w:p>
        </w:tc>
        <w:tc>
          <w:tcPr>
            <w:tcW w:w="709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709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67" w:type="dxa"/>
          </w:tcPr>
          <w:p w:rsidR="00B42CF9" w:rsidRPr="00B42CF9" w:rsidRDefault="00B42CF9" w:rsidP="00B42CF9">
            <w:pPr>
              <w:rPr>
                <w:sz w:val="20"/>
                <w:szCs w:val="20"/>
              </w:rPr>
            </w:pP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109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9" w:type="dxa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7,5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32,33,35,</w:t>
            </w:r>
          </w:p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37</w:t>
            </w:r>
          </w:p>
        </w:tc>
      </w:tr>
      <w:tr w:rsidR="00B42CF9" w:rsidRPr="00931A00" w:rsidTr="00753D8A">
        <w:trPr>
          <w:trHeight w:val="91"/>
          <w:jc w:val="center"/>
        </w:trPr>
        <w:tc>
          <w:tcPr>
            <w:tcW w:w="608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931A00" w:rsidRDefault="00B42CF9" w:rsidP="00B42CF9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>60</w:t>
            </w:r>
          </w:p>
        </w:tc>
        <w:tc>
          <w:tcPr>
            <w:tcW w:w="3543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 w:cs="Sylfaen"/>
                <w:lang w:val="ka-GE"/>
              </w:rPr>
            </w:pPr>
            <w:r w:rsidRPr="00B42CF9">
              <w:rPr>
                <w:rFonts w:ascii="Sylfaen" w:hAnsi="Sylfaen"/>
                <w:lang w:val="ka-GE"/>
              </w:rPr>
              <w:t xml:space="preserve">საავტომობილო ძრავების </w:t>
            </w:r>
            <w:r w:rsidRPr="00B42CF9">
              <w:rPr>
                <w:rFonts w:ascii="Sylfaen" w:hAnsi="Sylfaen"/>
                <w:lang w:val="ka-GE"/>
              </w:rPr>
              <w:lastRenderedPageBreak/>
              <w:t>ეკოლოგიური უსაფრთხოება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B42CF9" w:rsidRPr="00B42CF9" w:rsidRDefault="00B42CF9" w:rsidP="00B42CF9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7,5</w:t>
            </w:r>
          </w:p>
        </w:tc>
        <w:tc>
          <w:tcPr>
            <w:tcW w:w="708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187</w:t>
            </w:r>
          </w:p>
        </w:tc>
        <w:tc>
          <w:tcPr>
            <w:tcW w:w="709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709" w:type="dxa"/>
          </w:tcPr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67" w:type="dxa"/>
          </w:tcPr>
          <w:p w:rsidR="00B42CF9" w:rsidRPr="00B42CF9" w:rsidRDefault="00B42CF9" w:rsidP="00B42CF9">
            <w:pPr>
              <w:rPr>
                <w:sz w:val="20"/>
                <w:szCs w:val="20"/>
              </w:rPr>
            </w:pP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109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B42CF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427" w:type="dxa"/>
            <w:tcBorders>
              <w:left w:val="double" w:sz="4" w:space="0" w:color="auto"/>
            </w:tcBorders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9" w:type="dxa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B42CF9" w:rsidRPr="00B42CF9" w:rsidRDefault="00B42CF9" w:rsidP="00B42CF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5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B42CF9">
              <w:rPr>
                <w:rFonts w:ascii="Sylfaen" w:hAnsi="Sylfaen"/>
                <w:sz w:val="20"/>
                <w:szCs w:val="20"/>
                <w:lang w:val="es-ES"/>
              </w:rPr>
              <w:t>7,5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B42CF9" w:rsidRPr="00B42CF9" w:rsidRDefault="00B42CF9" w:rsidP="00B42C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t>32,33,35,</w:t>
            </w:r>
          </w:p>
          <w:p w:rsidR="00B42CF9" w:rsidRPr="00B42CF9" w:rsidRDefault="00B42CF9" w:rsidP="00B42C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2CF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37</w:t>
            </w:r>
          </w:p>
        </w:tc>
      </w:tr>
      <w:tr w:rsidR="00B42CF9" w:rsidRPr="00931A00" w:rsidTr="00753D8A">
        <w:trPr>
          <w:trHeight w:val="154"/>
          <w:jc w:val="center"/>
        </w:trPr>
        <w:tc>
          <w:tcPr>
            <w:tcW w:w="41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2CF9" w:rsidRPr="00931A00" w:rsidRDefault="00B42CF9" w:rsidP="00B42CF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31A00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სულ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CF9" w:rsidRPr="00931A00" w:rsidRDefault="00B42CF9" w:rsidP="00B42CF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42CF9" w:rsidRPr="00931A00" w:rsidRDefault="00B42CF9" w:rsidP="00B42CF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</w:tcPr>
          <w:p w:rsidR="00B42CF9" w:rsidRPr="00931A00" w:rsidRDefault="00B42CF9" w:rsidP="00B42CF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</w:tcPr>
          <w:p w:rsidR="00B42CF9" w:rsidRPr="00931A00" w:rsidRDefault="00B42CF9" w:rsidP="00B42CF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</w:tcPr>
          <w:p w:rsidR="00B42CF9" w:rsidRPr="00931A00" w:rsidRDefault="00B42CF9" w:rsidP="00B42CF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</w:tcPr>
          <w:p w:rsidR="00B42CF9" w:rsidRPr="00931A00" w:rsidRDefault="00B42CF9" w:rsidP="00B42CF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2CF9" w:rsidRPr="00931A00" w:rsidRDefault="00B42CF9" w:rsidP="00B42CF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110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2CF9" w:rsidRPr="00931A00" w:rsidRDefault="00B42CF9" w:rsidP="00B42CF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42CF9" w:rsidRPr="00931A00" w:rsidRDefault="00B42CF9" w:rsidP="00B42CF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8E40D9" w:rsidRPr="00931A00" w:rsidRDefault="008E40D9">
      <w:pPr>
        <w:rPr>
          <w:sz w:val="20"/>
          <w:szCs w:val="20"/>
        </w:rPr>
      </w:pPr>
    </w:p>
    <w:sectPr w:rsidR="008E40D9" w:rsidRPr="00931A00" w:rsidSect="00571A92">
      <w:pgSz w:w="15840" w:h="12240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eo_WWW_Times">
    <w:altName w:val="Times New Roman"/>
    <w:charset w:val="00"/>
    <w:family w:val="roman"/>
    <w:pitch w:val="variable"/>
    <w:sig w:usb0="80000023" w:usb1="00000000" w:usb2="00000040" w:usb3="00000000" w:csb0="00000001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eo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706DC"/>
    <w:rsid w:val="00005812"/>
    <w:rsid w:val="00013E3B"/>
    <w:rsid w:val="00035975"/>
    <w:rsid w:val="000464F6"/>
    <w:rsid w:val="000524CB"/>
    <w:rsid w:val="000549A5"/>
    <w:rsid w:val="0005688F"/>
    <w:rsid w:val="00056D4F"/>
    <w:rsid w:val="00056F43"/>
    <w:rsid w:val="000A70F6"/>
    <w:rsid w:val="000B15F3"/>
    <w:rsid w:val="000B4238"/>
    <w:rsid w:val="001551B1"/>
    <w:rsid w:val="00161A79"/>
    <w:rsid w:val="00165BEC"/>
    <w:rsid w:val="00176214"/>
    <w:rsid w:val="001848F1"/>
    <w:rsid w:val="00184C0F"/>
    <w:rsid w:val="001E041B"/>
    <w:rsid w:val="001F1D76"/>
    <w:rsid w:val="00236546"/>
    <w:rsid w:val="00260CC0"/>
    <w:rsid w:val="002C1A1E"/>
    <w:rsid w:val="002F3BD6"/>
    <w:rsid w:val="002F48EE"/>
    <w:rsid w:val="002F659B"/>
    <w:rsid w:val="00307A5F"/>
    <w:rsid w:val="00316A8F"/>
    <w:rsid w:val="00324B32"/>
    <w:rsid w:val="0033514A"/>
    <w:rsid w:val="00350AA8"/>
    <w:rsid w:val="00353641"/>
    <w:rsid w:val="003641C7"/>
    <w:rsid w:val="003645F8"/>
    <w:rsid w:val="00385278"/>
    <w:rsid w:val="00385528"/>
    <w:rsid w:val="00396106"/>
    <w:rsid w:val="003A2F35"/>
    <w:rsid w:val="003A33F0"/>
    <w:rsid w:val="003A78DD"/>
    <w:rsid w:val="003E2B05"/>
    <w:rsid w:val="00420E34"/>
    <w:rsid w:val="00454409"/>
    <w:rsid w:val="0048631A"/>
    <w:rsid w:val="004935D4"/>
    <w:rsid w:val="004D0373"/>
    <w:rsid w:val="004D62EC"/>
    <w:rsid w:val="004F077E"/>
    <w:rsid w:val="00523028"/>
    <w:rsid w:val="0054417C"/>
    <w:rsid w:val="00547C2D"/>
    <w:rsid w:val="00571A92"/>
    <w:rsid w:val="00575B86"/>
    <w:rsid w:val="00581B20"/>
    <w:rsid w:val="005B2A59"/>
    <w:rsid w:val="005B505F"/>
    <w:rsid w:val="005B6C2A"/>
    <w:rsid w:val="005C6C75"/>
    <w:rsid w:val="005E5772"/>
    <w:rsid w:val="006472E2"/>
    <w:rsid w:val="00653041"/>
    <w:rsid w:val="00653563"/>
    <w:rsid w:val="00654C88"/>
    <w:rsid w:val="006935F0"/>
    <w:rsid w:val="0069479B"/>
    <w:rsid w:val="006A0929"/>
    <w:rsid w:val="006D7C60"/>
    <w:rsid w:val="006F01F0"/>
    <w:rsid w:val="007021BE"/>
    <w:rsid w:val="007169F8"/>
    <w:rsid w:val="007306A6"/>
    <w:rsid w:val="00753D8A"/>
    <w:rsid w:val="00783BA4"/>
    <w:rsid w:val="00792B05"/>
    <w:rsid w:val="007A6BD9"/>
    <w:rsid w:val="007C5797"/>
    <w:rsid w:val="00822D5A"/>
    <w:rsid w:val="00832A50"/>
    <w:rsid w:val="00835A6F"/>
    <w:rsid w:val="008512DB"/>
    <w:rsid w:val="008822B4"/>
    <w:rsid w:val="00895537"/>
    <w:rsid w:val="008A351B"/>
    <w:rsid w:val="008A7A24"/>
    <w:rsid w:val="008B0863"/>
    <w:rsid w:val="008D34DE"/>
    <w:rsid w:val="008E40D9"/>
    <w:rsid w:val="008E7F9A"/>
    <w:rsid w:val="008F43A0"/>
    <w:rsid w:val="00924F49"/>
    <w:rsid w:val="00931A00"/>
    <w:rsid w:val="00963E65"/>
    <w:rsid w:val="00975F8C"/>
    <w:rsid w:val="00993739"/>
    <w:rsid w:val="00996215"/>
    <w:rsid w:val="00997FD4"/>
    <w:rsid w:val="009C6843"/>
    <w:rsid w:val="009D73B6"/>
    <w:rsid w:val="009E1667"/>
    <w:rsid w:val="00A46490"/>
    <w:rsid w:val="00A71BCA"/>
    <w:rsid w:val="00A975E7"/>
    <w:rsid w:val="00AA0E7E"/>
    <w:rsid w:val="00AD71C4"/>
    <w:rsid w:val="00AF240C"/>
    <w:rsid w:val="00B0078F"/>
    <w:rsid w:val="00B16D9C"/>
    <w:rsid w:val="00B42CF9"/>
    <w:rsid w:val="00B45459"/>
    <w:rsid w:val="00B537C4"/>
    <w:rsid w:val="00B96216"/>
    <w:rsid w:val="00BA34F7"/>
    <w:rsid w:val="00BB1C7E"/>
    <w:rsid w:val="00BB5890"/>
    <w:rsid w:val="00BC11CC"/>
    <w:rsid w:val="00C42AF4"/>
    <w:rsid w:val="00C53529"/>
    <w:rsid w:val="00C54D56"/>
    <w:rsid w:val="00C61A5F"/>
    <w:rsid w:val="00C66EEB"/>
    <w:rsid w:val="00C77703"/>
    <w:rsid w:val="00C8413F"/>
    <w:rsid w:val="00C84981"/>
    <w:rsid w:val="00CA50A5"/>
    <w:rsid w:val="00CA7BDB"/>
    <w:rsid w:val="00CB4531"/>
    <w:rsid w:val="00CC2FB5"/>
    <w:rsid w:val="00CF7D4D"/>
    <w:rsid w:val="00D10515"/>
    <w:rsid w:val="00D17BA5"/>
    <w:rsid w:val="00D333B3"/>
    <w:rsid w:val="00D33438"/>
    <w:rsid w:val="00D363BA"/>
    <w:rsid w:val="00D474EA"/>
    <w:rsid w:val="00D65653"/>
    <w:rsid w:val="00D6773E"/>
    <w:rsid w:val="00D77136"/>
    <w:rsid w:val="00D8319A"/>
    <w:rsid w:val="00D9382F"/>
    <w:rsid w:val="00DC504B"/>
    <w:rsid w:val="00DE718D"/>
    <w:rsid w:val="00E01EA8"/>
    <w:rsid w:val="00E06947"/>
    <w:rsid w:val="00E250DA"/>
    <w:rsid w:val="00E665A8"/>
    <w:rsid w:val="00E8162D"/>
    <w:rsid w:val="00EA432D"/>
    <w:rsid w:val="00EA7F1E"/>
    <w:rsid w:val="00EC693C"/>
    <w:rsid w:val="00EE59AC"/>
    <w:rsid w:val="00F025A6"/>
    <w:rsid w:val="00F21C40"/>
    <w:rsid w:val="00F22CDE"/>
    <w:rsid w:val="00F45037"/>
    <w:rsid w:val="00F513B6"/>
    <w:rsid w:val="00F6190C"/>
    <w:rsid w:val="00F706DC"/>
    <w:rsid w:val="00FE1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ECB5D"/>
  <w15:docId w15:val="{671B9FB8-8438-4E5C-8DE6-DDA35D7E7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641"/>
    <w:pPr>
      <w:spacing w:after="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1A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A92"/>
    <w:rPr>
      <w:rFonts w:ascii="Tahoma" w:eastAsia="Times New Roman" w:hAnsi="Tahoma" w:cs="Tahoma"/>
      <w:sz w:val="16"/>
      <w:szCs w:val="16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F24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24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240C"/>
    <w:rPr>
      <w:rFonts w:ascii="Calibri" w:eastAsia="Times New Roman" w:hAnsi="Calibri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24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240C"/>
    <w:rPr>
      <w:rFonts w:ascii="Calibri" w:eastAsia="Times New Roman" w:hAnsi="Calibri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F8016-1651-409E-93E3-977F84E2B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1039</Words>
  <Characters>5924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Paata Geradze</cp:lastModifiedBy>
  <cp:revision>8</cp:revision>
  <cp:lastPrinted>2017-05-18T07:17:00Z</cp:lastPrinted>
  <dcterms:created xsi:type="dcterms:W3CDTF">2017-05-21T15:11:00Z</dcterms:created>
  <dcterms:modified xsi:type="dcterms:W3CDTF">2017-05-22T08:35:00Z</dcterms:modified>
</cp:coreProperties>
</file>